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0" w:rsidRDefault="00431327" w:rsidP="00431327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20"/>
          <w:lang w:eastAsia="pt-BR"/>
        </w:rPr>
      </w:pPr>
      <w:r w:rsidRPr="00431327">
        <w:rPr>
          <w:rFonts w:ascii="Arial" w:eastAsia="Times New Roman" w:hAnsi="Arial"/>
          <w:b/>
          <w:sz w:val="32"/>
          <w:szCs w:val="20"/>
          <w:lang w:eastAsia="pt-BR"/>
        </w:rPr>
        <w:t>Ficha de Avaliação</w:t>
      </w:r>
      <w:bookmarkStart w:id="0" w:name="_GoBack"/>
      <w:bookmarkEnd w:id="0"/>
    </w:p>
    <w:p w:rsidR="00431327" w:rsidRPr="00E62410" w:rsidRDefault="00431327" w:rsidP="00431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C41AC1" w:rsidRPr="00D40BDF" w:rsidTr="0063139E">
        <w:tc>
          <w:tcPr>
            <w:tcW w:w="5000" w:type="pct"/>
            <w:shd w:val="clear" w:color="auto" w:fill="CCCCCC"/>
          </w:tcPr>
          <w:p w:rsidR="00C41AC1" w:rsidRPr="00D40BDF" w:rsidRDefault="00C41AC1" w:rsidP="006313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4170">
              <w:rPr>
                <w:rFonts w:ascii="Arial" w:hAnsi="Arial" w:cs="Arial"/>
                <w:b/>
                <w:sz w:val="20"/>
                <w:szCs w:val="20"/>
              </w:rPr>
              <w:t>INFORMAÇÕES</w:t>
            </w:r>
            <w:r w:rsidRPr="00D40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1AC1" w:rsidRDefault="00C41AC1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3F26A8" w:rsidP="00D40B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ESTUDANTE </w:t>
      </w:r>
      <w:proofErr w:type="gramStart"/>
      <w:r>
        <w:rPr>
          <w:rFonts w:ascii="Arial" w:hAnsi="Arial" w:cs="Arial"/>
          <w:sz w:val="20"/>
          <w:szCs w:val="20"/>
        </w:rPr>
        <w:t>A</w:t>
      </w:r>
      <w:r w:rsidR="00431327">
        <w:rPr>
          <w:rFonts w:ascii="Arial" w:hAnsi="Arial" w:cs="Arial"/>
          <w:sz w:val="20"/>
          <w:szCs w:val="20"/>
        </w:rPr>
        <w:t>VALIADO</w:t>
      </w:r>
      <w:r w:rsidR="00EE5647">
        <w:rPr>
          <w:rFonts w:ascii="Arial" w:hAnsi="Arial" w:cs="Arial"/>
          <w:sz w:val="20"/>
          <w:szCs w:val="20"/>
        </w:rPr>
        <w:t>(</w:t>
      </w:r>
      <w:proofErr w:type="gramEnd"/>
      <w:r w:rsidR="00EE5647">
        <w:rPr>
          <w:rFonts w:ascii="Arial" w:hAnsi="Arial" w:cs="Arial"/>
          <w:sz w:val="20"/>
          <w:szCs w:val="20"/>
        </w:rPr>
        <w:t>A)</w:t>
      </w:r>
      <w:r w:rsidR="00E62410" w:rsidRPr="00D40BDF">
        <w:rPr>
          <w:rFonts w:ascii="Arial" w:hAnsi="Arial" w:cs="Arial"/>
          <w:sz w:val="20"/>
          <w:szCs w:val="20"/>
        </w:rPr>
        <w:t>:_____________________________</w:t>
      </w:r>
      <w:r w:rsidR="002B5825">
        <w:rPr>
          <w:rFonts w:ascii="Arial" w:hAnsi="Arial" w:cs="Arial"/>
          <w:sz w:val="20"/>
          <w:szCs w:val="20"/>
        </w:rPr>
        <w:t>______</w:t>
      </w:r>
      <w:r w:rsidR="00E62410" w:rsidRPr="00D40BDF">
        <w:rPr>
          <w:rFonts w:ascii="Arial" w:hAnsi="Arial" w:cs="Arial"/>
          <w:sz w:val="20"/>
          <w:szCs w:val="20"/>
        </w:rPr>
        <w:t>________________________</w:t>
      </w: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5647" w:rsidRPr="00594559" w:rsidRDefault="003F26A8" w:rsidP="00EE56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COMPONENTE</w:t>
      </w:r>
      <w:r w:rsidR="00EE5647" w:rsidRPr="00594559">
        <w:rPr>
          <w:rFonts w:ascii="Arial" w:hAnsi="Arial" w:cs="Arial"/>
          <w:sz w:val="20"/>
          <w:szCs w:val="20"/>
        </w:rPr>
        <w:t>: _____________________________________________________________________</w:t>
      </w:r>
    </w:p>
    <w:p w:rsidR="00EE5647" w:rsidRPr="00594559" w:rsidRDefault="00EE5647" w:rsidP="00EE5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>(junto a qual foi desenvolvido o Estágio)</w:t>
      </w:r>
    </w:p>
    <w:p w:rsidR="00EE5647" w:rsidRPr="00594559" w:rsidRDefault="00EE5647" w:rsidP="00EE5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5647" w:rsidRPr="00594559" w:rsidRDefault="00EE5647" w:rsidP="00EE5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 xml:space="preserve">CURSO: ____________________________________________________________________________ </w:t>
      </w:r>
    </w:p>
    <w:p w:rsidR="00EE5647" w:rsidRPr="00594559" w:rsidRDefault="00EE5647" w:rsidP="00EE56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5647" w:rsidRPr="00594559" w:rsidRDefault="00EE5647" w:rsidP="00EE5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>UNIVERSIDADE/FACULDADE: __________________________________________________________</w:t>
      </w:r>
    </w:p>
    <w:p w:rsidR="00EE5647" w:rsidRDefault="00EE5647" w:rsidP="007716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Default="007716DA" w:rsidP="007716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16DA">
        <w:rPr>
          <w:rFonts w:ascii="Arial" w:hAnsi="Arial" w:cs="Arial"/>
          <w:sz w:val="20"/>
          <w:szCs w:val="20"/>
        </w:rPr>
        <w:t>SEMESTRE: ______ ANO: ____________</w:t>
      </w:r>
    </w:p>
    <w:p w:rsidR="007716DA" w:rsidRPr="00D40BDF" w:rsidRDefault="007716DA" w:rsidP="007716D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E62410" w:rsidRPr="00D40BDF" w:rsidTr="002B5825">
        <w:tc>
          <w:tcPr>
            <w:tcW w:w="5000" w:type="pct"/>
            <w:shd w:val="clear" w:color="auto" w:fill="CCCCCC"/>
          </w:tcPr>
          <w:p w:rsidR="00E62410" w:rsidRPr="00D40BDF" w:rsidRDefault="007716DA" w:rsidP="00D40B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8A2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r w:rsidR="00E62410" w:rsidRPr="00D40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16DA" w:rsidRPr="00B53615" w:rsidRDefault="007716DA" w:rsidP="007716DA">
      <w:pPr>
        <w:rPr>
          <w:rFonts w:ascii="Arial" w:hAnsi="Arial" w:cs="Arial"/>
          <w:sz w:val="20"/>
          <w:szCs w:val="20"/>
        </w:rPr>
      </w:pPr>
      <w:r w:rsidRPr="00B53615">
        <w:rPr>
          <w:rFonts w:ascii="Arial" w:hAnsi="Arial" w:cs="Arial"/>
          <w:sz w:val="20"/>
          <w:szCs w:val="20"/>
        </w:rPr>
        <w:t xml:space="preserve">1. DAS ATIVIDADES DESENVOLVIDAS </w:t>
      </w:r>
      <w:proofErr w:type="gramStart"/>
      <w:r w:rsidRPr="00B53615">
        <w:rPr>
          <w:rFonts w:ascii="Arial" w:hAnsi="Arial" w:cs="Arial"/>
          <w:sz w:val="20"/>
          <w:szCs w:val="20"/>
        </w:rPr>
        <w:t>PEL</w:t>
      </w:r>
      <w:r w:rsidR="00D45847">
        <w:rPr>
          <w:rFonts w:ascii="Arial" w:hAnsi="Arial" w:cs="Arial"/>
          <w:sz w:val="20"/>
          <w:szCs w:val="20"/>
        </w:rPr>
        <w:t>O(</w:t>
      </w:r>
      <w:proofErr w:type="gramEnd"/>
      <w:r w:rsidR="00D45847">
        <w:rPr>
          <w:rFonts w:ascii="Arial" w:hAnsi="Arial" w:cs="Arial"/>
          <w:sz w:val="20"/>
          <w:szCs w:val="20"/>
        </w:rPr>
        <w:t>A)</w:t>
      </w:r>
      <w:r w:rsidRPr="00B53615">
        <w:rPr>
          <w:rFonts w:ascii="Arial" w:hAnsi="Arial" w:cs="Arial"/>
          <w:sz w:val="20"/>
          <w:szCs w:val="20"/>
        </w:rPr>
        <w:t xml:space="preserve"> </w:t>
      </w:r>
      <w:r w:rsidR="003F26A8">
        <w:rPr>
          <w:rFonts w:ascii="Arial" w:hAnsi="Arial" w:cs="Arial"/>
          <w:sz w:val="20"/>
          <w:szCs w:val="20"/>
        </w:rPr>
        <w:t>ESTUDANTE</w:t>
      </w:r>
      <w:r w:rsidRPr="00B53615">
        <w:rPr>
          <w:rFonts w:ascii="Arial" w:hAnsi="Arial" w:cs="Arial"/>
          <w:sz w:val="20"/>
          <w:szCs w:val="20"/>
        </w:rPr>
        <w:t>:</w:t>
      </w:r>
    </w:p>
    <w:p w:rsidR="0063068C" w:rsidRPr="00085970" w:rsidRDefault="0063068C" w:rsidP="006306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68C" w:rsidRPr="00085970" w:rsidRDefault="0063068C" w:rsidP="006306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68C" w:rsidRPr="00085970" w:rsidRDefault="0063068C" w:rsidP="006306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68C" w:rsidRPr="00085970" w:rsidRDefault="0063068C" w:rsidP="006306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68C" w:rsidRPr="00085970" w:rsidRDefault="0063068C" w:rsidP="006306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63068C" w:rsidRPr="00085970" w:rsidRDefault="0063068C" w:rsidP="0063068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2. DO DESEMPENHO </w:t>
      </w:r>
      <w:proofErr w:type="gramStart"/>
      <w:r w:rsidRPr="00085970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593DEA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="00593DEA"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08597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F26A8">
        <w:rPr>
          <w:rFonts w:ascii="Arial" w:eastAsia="Times New Roman" w:hAnsi="Arial" w:cs="Arial"/>
          <w:sz w:val="20"/>
          <w:szCs w:val="20"/>
          <w:lang w:eastAsia="pt-BR"/>
        </w:rPr>
        <w:t>ESTUDANTE</w:t>
      </w:r>
      <w:r w:rsidRPr="00085970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970" w:rsidRPr="00085970" w:rsidRDefault="00085970" w:rsidP="0008597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970" w:rsidRPr="00085970" w:rsidRDefault="00085970" w:rsidP="0008597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3. SUGESTÕES:</w:t>
      </w: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Default="00085970" w:rsidP="0008597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970" w:rsidRPr="00085970" w:rsidRDefault="00085970" w:rsidP="0008597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DATA: _____/_____/______</w:t>
      </w: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 xml:space="preserve">NOME </w:t>
      </w:r>
      <w:proofErr w:type="gramStart"/>
      <w:r w:rsidRPr="00085970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7929B0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="007929B0"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085970">
        <w:rPr>
          <w:rFonts w:ascii="Arial" w:eastAsia="Times New Roman" w:hAnsi="Arial" w:cs="Arial"/>
          <w:sz w:val="20"/>
          <w:szCs w:val="20"/>
          <w:lang w:eastAsia="pt-BR"/>
        </w:rPr>
        <w:t xml:space="preserve"> SUPERVISOR</w:t>
      </w:r>
      <w:r w:rsidR="007929B0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085970">
        <w:rPr>
          <w:rFonts w:ascii="Arial" w:eastAsia="Times New Roman" w:hAnsi="Arial" w:cs="Arial"/>
          <w:sz w:val="20"/>
          <w:szCs w:val="20"/>
          <w:lang w:eastAsia="pt-BR"/>
        </w:rPr>
        <w:t>: ________________________________________</w:t>
      </w:r>
      <w:r w:rsidR="007929B0">
        <w:rPr>
          <w:rFonts w:ascii="Arial" w:eastAsia="Times New Roman" w:hAnsi="Arial" w:cs="Arial"/>
          <w:sz w:val="20"/>
          <w:szCs w:val="20"/>
          <w:lang w:eastAsia="pt-BR"/>
        </w:rPr>
        <w:t>_</w:t>
      </w: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</w:p>
    <w:p w:rsidR="00085970" w:rsidRDefault="00085970" w:rsidP="000859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29B0" w:rsidRDefault="007929B0" w:rsidP="000859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29B0" w:rsidRPr="00085970" w:rsidRDefault="007929B0" w:rsidP="000859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5970" w:rsidRPr="00085970" w:rsidRDefault="00085970" w:rsidP="0008597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</w:t>
      </w:r>
    </w:p>
    <w:p w:rsidR="00085970" w:rsidRPr="00085970" w:rsidRDefault="00085970" w:rsidP="00CE4ED5">
      <w:pPr>
        <w:spacing w:after="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 xml:space="preserve">Assinatura </w:t>
      </w:r>
      <w:proofErr w:type="gramStart"/>
      <w:r w:rsidRPr="00085970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7929B0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="007929B0"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085970">
        <w:rPr>
          <w:rFonts w:ascii="Arial" w:eastAsia="Times New Roman" w:hAnsi="Arial" w:cs="Arial"/>
          <w:sz w:val="20"/>
          <w:szCs w:val="20"/>
          <w:lang w:eastAsia="pt-BR"/>
        </w:rPr>
        <w:t xml:space="preserve"> Supervisor</w:t>
      </w:r>
      <w:r w:rsidR="007929B0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="00CE4ED5">
        <w:rPr>
          <w:rFonts w:ascii="Arial" w:eastAsia="Times New Roman" w:hAnsi="Arial" w:cs="Arial"/>
          <w:sz w:val="20"/>
          <w:szCs w:val="20"/>
          <w:lang w:eastAsia="pt-BR"/>
        </w:rPr>
        <w:t xml:space="preserve"> e carimbo da instituição concedente</w:t>
      </w:r>
    </w:p>
    <w:p w:rsidR="00124C6E" w:rsidRPr="00D40BDF" w:rsidRDefault="00124C6E" w:rsidP="00CE4E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24C6E" w:rsidRPr="00D40BDF" w:rsidSect="007E1A3B">
      <w:headerReference w:type="default" r:id="rId7"/>
      <w:footerReference w:type="default" r:id="rId8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DC" w:rsidRDefault="002B7CDC" w:rsidP="00124C6E">
      <w:pPr>
        <w:spacing w:after="0" w:line="240" w:lineRule="auto"/>
      </w:pPr>
      <w:r>
        <w:separator/>
      </w:r>
    </w:p>
  </w:endnote>
  <w:endnote w:type="continuationSeparator" w:id="0">
    <w:p w:rsidR="002B7CDC" w:rsidRDefault="002B7CDC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113EA4">
    <w:pPr>
      <w:pStyle w:val="Rodap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-558165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2957195</wp:posOffset>
          </wp:positionH>
          <wp:positionV relativeFrom="paragraph">
            <wp:posOffset>-567690</wp:posOffset>
          </wp:positionV>
          <wp:extent cx="742950" cy="719455"/>
          <wp:effectExtent l="0" t="0" r="0" b="4445"/>
          <wp:wrapSquare wrapText="bothSides"/>
          <wp:docPr id="16" name="Imagem 1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742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F26A8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71040" behindDoc="0" locked="0" layoutInCell="1" allowOverlap="1">
              <wp:simplePos x="0" y="0"/>
              <wp:positionH relativeFrom="column">
                <wp:posOffset>3719194</wp:posOffset>
              </wp:positionH>
              <wp:positionV relativeFrom="paragraph">
                <wp:posOffset>-510540</wp:posOffset>
              </wp:positionV>
              <wp:extent cx="0" cy="64770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2.85pt,-40.2pt" to="29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" strokecolor="gray [1629]">
              <o:lock v:ext="edit" shapetype="f"/>
            </v:line>
          </w:pict>
        </mc:Fallback>
      </mc:AlternateContent>
    </w:r>
    <w:r w:rsidR="003F26A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3690620</wp:posOffset>
              </wp:positionH>
              <wp:positionV relativeFrom="paragraph">
                <wp:posOffset>-548640</wp:posOffset>
              </wp:positionV>
              <wp:extent cx="2886075" cy="8572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3FB5" w:rsidRPr="007B3A4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Universidade do Estado do Amazonas</w:t>
                          </w:r>
                        </w:p>
                        <w:p w:rsidR="00A43FB5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Escola Superior de Artes e Turismo</w:t>
                          </w:r>
                        </w:p>
                        <w:p w:rsidR="00155B7C" w:rsidRPr="007B3A4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>Centro de Estudos Superiores de Tefé</w:t>
                          </w:r>
                        </w:p>
                        <w:p w:rsidR="00A43FB5" w:rsidRPr="00155B7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262626" w:themeColor="text1" w:themeTint="D9"/>
                            </w:rPr>
                          </w:pPr>
                          <w:r w:rsidRPr="00155B7C">
                            <w:rPr>
                              <w:b/>
                              <w:color w:val="262626" w:themeColor="text1" w:themeTint="D9"/>
                            </w:rPr>
                            <w:t>www.uea.edu.br</w:t>
                          </w:r>
                        </w:p>
                        <w:p w:rsidR="00155B7C" w:rsidRPr="00155B7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595959" w:themeColor="text1" w:themeTint="A6"/>
                            </w:rPr>
                          </w:pPr>
                          <w:proofErr w:type="spellStart"/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www</w:t>
                          </w:r>
                          <w:proofErr w:type="spellEnd"/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 xml:space="preserve">. </w:t>
                          </w:r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pos</w:t>
                          </w:r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>.uea.edu.br/</w:t>
                          </w:r>
                          <w:proofErr w:type="spell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cienciashumanas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90.6pt;margin-top:-43.2pt;width:227.2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" fillcolor="white [3201]" stroked="f" strokeweight=".5pt">
              <v:path arrowok="t"/>
              <v:textbox>
                <w:txbxContent>
                  <w:p w:rsidR="00A43FB5" w:rsidRPr="007B3A4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Universidade do Estado do Amazonas</w:t>
                    </w:r>
                  </w:p>
                  <w:p w:rsidR="00A43FB5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Escola Superior de Artes e Turismo</w:t>
                    </w:r>
                  </w:p>
                  <w:p w:rsidR="00155B7C" w:rsidRPr="007B3A4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>Centro de Estudos Superiores de Tefé</w:t>
                    </w:r>
                  </w:p>
                  <w:p w:rsidR="00A43FB5" w:rsidRPr="00155B7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262626" w:themeColor="text1" w:themeTint="D9"/>
                      </w:rPr>
                    </w:pPr>
                    <w:r w:rsidRPr="00155B7C">
                      <w:rPr>
                        <w:b/>
                        <w:color w:val="262626" w:themeColor="text1" w:themeTint="D9"/>
                      </w:rPr>
                      <w:t>www.uea.edu.br</w:t>
                    </w:r>
                  </w:p>
                  <w:p w:rsidR="00155B7C" w:rsidRPr="00155B7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595959" w:themeColor="text1" w:themeTint="A6"/>
                      </w:rPr>
                    </w:pPr>
                    <w:r w:rsidRPr="00155B7C">
                      <w:rPr>
                        <w:b/>
                        <w:color w:val="000000" w:themeColor="text1"/>
                      </w:rPr>
                      <w:t>www. pos.uea.edu.br/cienciashumanas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DC" w:rsidRDefault="002B7CDC" w:rsidP="00124C6E">
      <w:pPr>
        <w:spacing w:after="0" w:line="240" w:lineRule="auto"/>
      </w:pPr>
      <w:r>
        <w:separator/>
      </w:r>
    </w:p>
  </w:footnote>
  <w:footnote w:type="continuationSeparator" w:id="0">
    <w:p w:rsidR="002B7CDC" w:rsidRDefault="002B7CDC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BD1D06" w:rsidP="00BD1D06">
    <w:pPr>
      <w:pStyle w:val="Cabealho"/>
      <w:jc w:val="center"/>
    </w:pPr>
    <w:r w:rsidRPr="005930DC">
      <w:rPr>
        <w:noProof/>
        <w:lang w:eastAsia="pt-BR"/>
      </w:rPr>
      <w:drawing>
        <wp:inline distT="0" distB="0" distL="0" distR="0">
          <wp:extent cx="201930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E"/>
    <w:rsid w:val="00072EB3"/>
    <w:rsid w:val="00085970"/>
    <w:rsid w:val="00096E30"/>
    <w:rsid w:val="00101878"/>
    <w:rsid w:val="00113EA4"/>
    <w:rsid w:val="00122F6C"/>
    <w:rsid w:val="00124C6E"/>
    <w:rsid w:val="00155ACA"/>
    <w:rsid w:val="00155B7C"/>
    <w:rsid w:val="00171EDE"/>
    <w:rsid w:val="001949E4"/>
    <w:rsid w:val="001B101D"/>
    <w:rsid w:val="00233B2F"/>
    <w:rsid w:val="00244F86"/>
    <w:rsid w:val="002A1E9F"/>
    <w:rsid w:val="002A4831"/>
    <w:rsid w:val="002B5825"/>
    <w:rsid w:val="002B7CDC"/>
    <w:rsid w:val="002E705B"/>
    <w:rsid w:val="003F26A8"/>
    <w:rsid w:val="004231E2"/>
    <w:rsid w:val="00431327"/>
    <w:rsid w:val="00451740"/>
    <w:rsid w:val="00451AA8"/>
    <w:rsid w:val="00457BFC"/>
    <w:rsid w:val="004971E0"/>
    <w:rsid w:val="00541D52"/>
    <w:rsid w:val="00593DEA"/>
    <w:rsid w:val="005E1C8E"/>
    <w:rsid w:val="005F4C11"/>
    <w:rsid w:val="00612951"/>
    <w:rsid w:val="0063068C"/>
    <w:rsid w:val="006312BC"/>
    <w:rsid w:val="0063779C"/>
    <w:rsid w:val="006613CA"/>
    <w:rsid w:val="006D409E"/>
    <w:rsid w:val="006E65F3"/>
    <w:rsid w:val="006F5EFA"/>
    <w:rsid w:val="007565FD"/>
    <w:rsid w:val="007716DA"/>
    <w:rsid w:val="007929B0"/>
    <w:rsid w:val="007A50D3"/>
    <w:rsid w:val="007A7B8A"/>
    <w:rsid w:val="007B3A4C"/>
    <w:rsid w:val="007B7570"/>
    <w:rsid w:val="007E1A3B"/>
    <w:rsid w:val="0081027C"/>
    <w:rsid w:val="00840CC5"/>
    <w:rsid w:val="008810FC"/>
    <w:rsid w:val="008E462A"/>
    <w:rsid w:val="008F0550"/>
    <w:rsid w:val="009A6188"/>
    <w:rsid w:val="009F057B"/>
    <w:rsid w:val="00A43FB5"/>
    <w:rsid w:val="00AA1EA0"/>
    <w:rsid w:val="00AC6307"/>
    <w:rsid w:val="00AC7319"/>
    <w:rsid w:val="00AD066A"/>
    <w:rsid w:val="00B15040"/>
    <w:rsid w:val="00B16D23"/>
    <w:rsid w:val="00B93987"/>
    <w:rsid w:val="00BB1FAE"/>
    <w:rsid w:val="00BC7465"/>
    <w:rsid w:val="00BD04E7"/>
    <w:rsid w:val="00BD1D06"/>
    <w:rsid w:val="00C01A3B"/>
    <w:rsid w:val="00C41AC1"/>
    <w:rsid w:val="00CE4ED5"/>
    <w:rsid w:val="00D053B7"/>
    <w:rsid w:val="00D22C55"/>
    <w:rsid w:val="00D40BDF"/>
    <w:rsid w:val="00D45847"/>
    <w:rsid w:val="00DD01FF"/>
    <w:rsid w:val="00E1704D"/>
    <w:rsid w:val="00E24ECE"/>
    <w:rsid w:val="00E41B79"/>
    <w:rsid w:val="00E52F47"/>
    <w:rsid w:val="00E62410"/>
    <w:rsid w:val="00E71A73"/>
    <w:rsid w:val="00ED348E"/>
    <w:rsid w:val="00EE5647"/>
    <w:rsid w:val="00F55B37"/>
    <w:rsid w:val="00F60CA3"/>
    <w:rsid w:val="00F7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Eneide</cp:lastModifiedBy>
  <cp:revision>3</cp:revision>
  <cp:lastPrinted>2016-05-10T16:00:00Z</cp:lastPrinted>
  <dcterms:created xsi:type="dcterms:W3CDTF">2017-08-06T23:04:00Z</dcterms:created>
  <dcterms:modified xsi:type="dcterms:W3CDTF">2017-08-06T23:22:00Z</dcterms:modified>
</cp:coreProperties>
</file>