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F1B97" w14:textId="77777777" w:rsidR="00964FC4" w:rsidRPr="00964FC4" w:rsidRDefault="008E33CB" w:rsidP="00964FC4">
      <w:pPr>
        <w:spacing w:line="240" w:lineRule="auto"/>
        <w:jc w:val="center"/>
        <w:rPr>
          <w:rFonts w:ascii="Arial Narrow" w:hAnsi="Arial Narrow"/>
          <w:b/>
          <w:bCs/>
          <w:sz w:val="32"/>
          <w:szCs w:val="32"/>
          <w:lang w:val="x-none" w:eastAsia="x-none"/>
        </w:rPr>
      </w:pPr>
      <w:r>
        <w:rPr>
          <w:rFonts w:ascii="Arial" w:eastAsia="Arial" w:hAnsi="Arial" w:cs="Arial"/>
        </w:rPr>
        <w:tab/>
      </w:r>
      <w:r w:rsidR="00964FC4" w:rsidRPr="00964FC4">
        <w:rPr>
          <w:rFonts w:ascii="Arial Narrow" w:hAnsi="Arial Narrow"/>
          <w:b/>
          <w:bCs/>
          <w:sz w:val="32"/>
          <w:szCs w:val="32"/>
          <w:lang w:val="x-none" w:eastAsia="x-none"/>
        </w:rPr>
        <w:t xml:space="preserve">CARTA DE ENCAMINHAMENTO PARA DEPÓSITO </w:t>
      </w:r>
    </w:p>
    <w:p w14:paraId="5592317E" w14:textId="77777777" w:rsidR="00964FC4" w:rsidRPr="00964FC4" w:rsidRDefault="00964FC4" w:rsidP="00964FC4">
      <w:pPr>
        <w:spacing w:line="360" w:lineRule="auto"/>
        <w:jc w:val="center"/>
        <w:rPr>
          <w:rFonts w:ascii="Arial Narrow" w:hAnsi="Arial Narrow"/>
          <w:b/>
          <w:bCs/>
          <w:sz w:val="32"/>
          <w:szCs w:val="32"/>
          <w:lang w:val="x-none" w:eastAsia="x-none"/>
        </w:rPr>
      </w:pPr>
      <w:r w:rsidRPr="00964FC4">
        <w:rPr>
          <w:rFonts w:ascii="Arial Narrow" w:hAnsi="Arial Narrow"/>
          <w:b/>
          <w:bCs/>
          <w:sz w:val="32"/>
          <w:szCs w:val="32"/>
          <w:lang w:val="x-none" w:eastAsia="x-none"/>
        </w:rPr>
        <w:t>DA VERSÃO FINAL DE DISSERTAÇÃO</w:t>
      </w:r>
    </w:p>
    <w:p w14:paraId="64818D1B" w14:textId="77777777" w:rsidR="00964FC4" w:rsidRPr="00964FC4" w:rsidRDefault="00964FC4" w:rsidP="00964FC4">
      <w:pPr>
        <w:spacing w:line="360" w:lineRule="auto"/>
        <w:jc w:val="center"/>
        <w:rPr>
          <w:rFonts w:ascii="Arial Narrow" w:hAnsi="Arial Narrow"/>
          <w:b/>
          <w:bCs/>
          <w:sz w:val="32"/>
          <w:szCs w:val="32"/>
          <w:lang w:val="x-none" w:eastAsia="x-none"/>
        </w:rPr>
      </w:pPr>
    </w:p>
    <w:p w14:paraId="590F38F2" w14:textId="77777777" w:rsidR="00964FC4" w:rsidRPr="00964FC4" w:rsidRDefault="00964FC4" w:rsidP="00964FC4">
      <w:pPr>
        <w:spacing w:line="360" w:lineRule="auto"/>
        <w:jc w:val="both"/>
        <w:rPr>
          <w:rFonts w:ascii="Arial Narrow" w:hAnsi="Arial Narrow"/>
          <w:sz w:val="24"/>
          <w:szCs w:val="24"/>
          <w:lang w:val="x-none" w:eastAsia="x-none"/>
        </w:rPr>
      </w:pPr>
      <w:r w:rsidRPr="00964FC4">
        <w:rPr>
          <w:rFonts w:ascii="Arial Narrow" w:hAnsi="Arial Narrow"/>
          <w:sz w:val="24"/>
          <w:szCs w:val="24"/>
          <w:lang w:val="x-none" w:eastAsia="x-none"/>
        </w:rPr>
        <w:t xml:space="preserve">Eu, Prof(a). Dr(a). XXXXXXXXXXXXXXXXXXXXXXXXXX, Orientador(a) do Mestrando(a) XXXXXXXXXXXXXXXXXXXXXXXX, Matrícula Institucional n° XXXXXXX, AUTORIZO o(a) pós-graduando(a) a depositar sua dissertação intitulada: XXXXXXXXXXXXXXXXXXXXXXXXX. Informo que foram realizadas todas as correções exigidas pela Banca Julgadora, estando a versão apresentada tecnicamente correta quanto à forma e ao conteúdo. </w:t>
      </w:r>
    </w:p>
    <w:p w14:paraId="3AB95AD5" w14:textId="77777777" w:rsidR="00964FC4" w:rsidRPr="00964FC4" w:rsidRDefault="00964FC4" w:rsidP="00964FC4">
      <w:pPr>
        <w:spacing w:line="360" w:lineRule="auto"/>
        <w:jc w:val="both"/>
        <w:rPr>
          <w:rFonts w:ascii="Arial Narrow" w:hAnsi="Arial Narrow"/>
          <w:sz w:val="24"/>
          <w:szCs w:val="24"/>
          <w:lang w:val="x-none" w:eastAsia="x-none"/>
        </w:rPr>
      </w:pPr>
    </w:p>
    <w:p w14:paraId="73DE7C03" w14:textId="77777777" w:rsidR="00964FC4" w:rsidRPr="00964FC4" w:rsidRDefault="00964FC4" w:rsidP="00964FC4">
      <w:pPr>
        <w:spacing w:line="360" w:lineRule="auto"/>
        <w:jc w:val="both"/>
        <w:rPr>
          <w:rFonts w:ascii="Arial Narrow" w:hAnsi="Arial Narrow"/>
          <w:sz w:val="24"/>
          <w:szCs w:val="24"/>
          <w:lang w:val="x-none" w:eastAsia="x-none"/>
        </w:rPr>
      </w:pPr>
      <w:r w:rsidRPr="00964FC4">
        <w:rPr>
          <w:rFonts w:ascii="Arial Narrow" w:hAnsi="Arial Narrow"/>
          <w:sz w:val="24"/>
          <w:szCs w:val="24"/>
          <w:lang w:val="x-none" w:eastAsia="x-none"/>
        </w:rPr>
        <w:t>Atenciosamente,</w:t>
      </w:r>
    </w:p>
    <w:p w14:paraId="394868BD" w14:textId="77777777" w:rsidR="00964FC4" w:rsidRPr="00964FC4" w:rsidRDefault="00964FC4" w:rsidP="00964FC4">
      <w:pPr>
        <w:spacing w:line="360" w:lineRule="auto"/>
        <w:rPr>
          <w:rFonts w:ascii="Arial Narrow" w:hAnsi="Arial Narrow"/>
          <w:sz w:val="24"/>
          <w:szCs w:val="24"/>
          <w:lang w:val="x-none" w:eastAsia="x-none"/>
        </w:rPr>
      </w:pPr>
    </w:p>
    <w:p w14:paraId="1CEB1C6A" w14:textId="46D6BEDC" w:rsidR="00964FC4" w:rsidRPr="00964FC4" w:rsidRDefault="00964FC4" w:rsidP="00964FC4">
      <w:pPr>
        <w:spacing w:line="360" w:lineRule="auto"/>
        <w:jc w:val="right"/>
        <w:rPr>
          <w:rFonts w:ascii="Arial Narrow" w:hAnsi="Arial Narrow"/>
          <w:b/>
          <w:bCs/>
          <w:sz w:val="24"/>
          <w:szCs w:val="24"/>
          <w:lang w:val="x-none" w:eastAsia="x-none"/>
        </w:rPr>
      </w:pPr>
      <w:r w:rsidRPr="00964FC4">
        <w:rPr>
          <w:rFonts w:ascii="Arial Narrow" w:hAnsi="Arial Narrow"/>
          <w:b/>
          <w:bCs/>
          <w:sz w:val="24"/>
          <w:szCs w:val="24"/>
          <w:lang w:val="x-none" w:eastAsia="x-none"/>
        </w:rPr>
        <w:t>Manaus, XX de XXXXX de 202X.</w:t>
      </w:r>
    </w:p>
    <w:p w14:paraId="02ADD6D1" w14:textId="77777777" w:rsidR="00964FC4" w:rsidRPr="00964FC4" w:rsidRDefault="00964FC4" w:rsidP="00964FC4">
      <w:pPr>
        <w:spacing w:line="360" w:lineRule="auto"/>
        <w:rPr>
          <w:rFonts w:ascii="Arial Narrow" w:hAnsi="Arial Narrow"/>
          <w:sz w:val="24"/>
          <w:szCs w:val="24"/>
          <w:lang w:val="x-none" w:eastAsia="x-none"/>
        </w:rPr>
      </w:pPr>
    </w:p>
    <w:p w14:paraId="6216CE44" w14:textId="77777777" w:rsidR="00964FC4" w:rsidRPr="00964FC4" w:rsidRDefault="00964FC4" w:rsidP="00964FC4">
      <w:pPr>
        <w:spacing w:line="256" w:lineRule="auto"/>
        <w:rPr>
          <w:b/>
          <w:bCs/>
          <w:lang w:val="x-none" w:eastAsia="x-none"/>
        </w:rPr>
      </w:pPr>
    </w:p>
    <w:p w14:paraId="1FF3E558" w14:textId="77777777" w:rsidR="00964FC4" w:rsidRPr="00964FC4" w:rsidRDefault="00964FC4" w:rsidP="00964FC4">
      <w:pPr>
        <w:spacing w:after="0" w:line="256" w:lineRule="auto"/>
        <w:jc w:val="center"/>
        <w:rPr>
          <w:rFonts w:ascii="Arial Narrow" w:hAnsi="Arial Narrow"/>
          <w:b/>
          <w:bCs/>
          <w:sz w:val="28"/>
          <w:szCs w:val="28"/>
          <w:lang w:val="x-none" w:eastAsia="x-none"/>
        </w:rPr>
      </w:pPr>
      <w:r w:rsidRPr="00964FC4">
        <w:rPr>
          <w:rFonts w:ascii="Arial Narrow" w:hAnsi="Arial Narrow"/>
          <w:b/>
          <w:bCs/>
          <w:sz w:val="28"/>
          <w:szCs w:val="28"/>
          <w:lang w:val="x-none" w:eastAsia="x-none"/>
        </w:rPr>
        <w:t>___________________________________</w:t>
      </w:r>
    </w:p>
    <w:p w14:paraId="6AB214E4" w14:textId="77777777" w:rsidR="00964FC4" w:rsidRPr="00964FC4" w:rsidRDefault="00964FC4" w:rsidP="00964FC4">
      <w:pPr>
        <w:spacing w:after="0" w:line="256" w:lineRule="auto"/>
        <w:jc w:val="center"/>
        <w:rPr>
          <w:rFonts w:ascii="Arial Narrow" w:hAnsi="Arial Narrow"/>
          <w:b/>
          <w:bCs/>
          <w:lang w:val="x-none" w:eastAsia="x-none"/>
        </w:rPr>
      </w:pPr>
      <w:r w:rsidRPr="00964FC4">
        <w:rPr>
          <w:rFonts w:ascii="Arial Narrow" w:hAnsi="Arial Narrow"/>
          <w:b/>
          <w:bCs/>
          <w:lang w:val="x-none" w:eastAsia="x-none"/>
        </w:rPr>
        <w:t>Prof(a). Dr(a).  XXXXXXXXXXXXXXXXXX</w:t>
      </w:r>
    </w:p>
    <w:p w14:paraId="4D42D76E" w14:textId="4CD86A4F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184F7F30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3CCF2150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713DE1D6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6E0DBE88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205367E9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3AC61CE7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5D4F99CA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51CBCC59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126B56BD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3AEB536C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70EC2A00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2F14450D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37A9D1B9" w14:textId="77777777" w:rsidR="000B020B" w:rsidRDefault="000B020B" w:rsidP="008E33CB">
      <w:pPr>
        <w:spacing w:after="0" w:line="240" w:lineRule="auto"/>
        <w:rPr>
          <w:rFonts w:ascii="Arial" w:eastAsia="Arial" w:hAnsi="Arial" w:cs="Arial"/>
        </w:rPr>
      </w:pPr>
    </w:p>
    <w:p w14:paraId="08DF836C" w14:textId="77777777" w:rsidR="000B020B" w:rsidRDefault="00000000" w:rsidP="008E33CB">
      <w:pPr>
        <w:tabs>
          <w:tab w:val="left" w:pos="7692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sectPr w:rsidR="000B020B" w:rsidSect="001643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AF5C0" w14:textId="77777777" w:rsidR="00285738" w:rsidRDefault="00285738">
      <w:pPr>
        <w:spacing w:after="0" w:line="240" w:lineRule="auto"/>
      </w:pPr>
      <w:r>
        <w:separator/>
      </w:r>
    </w:p>
  </w:endnote>
  <w:endnote w:type="continuationSeparator" w:id="0">
    <w:p w14:paraId="3F06939E" w14:textId="77777777" w:rsidR="00285738" w:rsidRDefault="0028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E9F10C-4AE1-475E-886D-5CAA3D2BD280}"/>
    <w:embedBold r:id="rId2" w:fontKey="{BDD6B7EB-CB8D-45B4-872E-E9EE81E4EA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042CB2-59D0-48DC-BB49-9BE0566531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17AA62A-11A7-4717-B42A-83C38BFF47E9}"/>
    <w:embedBold r:id="rId5" w:fontKey="{27310539-FEE4-4522-A2CD-3524646A289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57A8B6E2-4B2F-4B92-B12D-3E812C1D5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124EF7-C254-4745-9C2A-714AFD88D4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256E5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EF87" w14:textId="70427CA0" w:rsidR="000B020B" w:rsidRDefault="00A035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72576" behindDoc="1" locked="0" layoutInCell="1" allowOverlap="1" wp14:anchorId="5F05E4A8" wp14:editId="6FF6BA42">
          <wp:simplePos x="0" y="0"/>
          <wp:positionH relativeFrom="column">
            <wp:posOffset>1506855</wp:posOffset>
          </wp:positionH>
          <wp:positionV relativeFrom="paragraph">
            <wp:posOffset>-144780</wp:posOffset>
          </wp:positionV>
          <wp:extent cx="104775" cy="838200"/>
          <wp:effectExtent l="0" t="0" r="9525" b="0"/>
          <wp:wrapNone/>
          <wp:docPr id="432249852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76672" behindDoc="0" locked="0" layoutInCell="1" allowOverlap="1" wp14:anchorId="3E176536" wp14:editId="4C71128D">
          <wp:simplePos x="0" y="0"/>
          <wp:positionH relativeFrom="column">
            <wp:posOffset>1728849</wp:posOffset>
          </wp:positionH>
          <wp:positionV relativeFrom="paragraph">
            <wp:posOffset>-53340</wp:posOffset>
          </wp:positionV>
          <wp:extent cx="2199005" cy="553085"/>
          <wp:effectExtent l="0" t="0" r="0" b="0"/>
          <wp:wrapNone/>
          <wp:docPr id="890034938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34938" name="Imagem 89003493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00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3603">
      <w:rPr>
        <w:rFonts w:ascii="Montserrat" w:eastAsia="Montserrat" w:hAnsi="Montserrat" w:cs="Montserrat"/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1" wp14:anchorId="482ECD81" wp14:editId="08CEEAE0">
          <wp:simplePos x="0" y="0"/>
          <wp:positionH relativeFrom="column">
            <wp:posOffset>4335903</wp:posOffset>
          </wp:positionH>
          <wp:positionV relativeFrom="paragraph">
            <wp:posOffset>-59754</wp:posOffset>
          </wp:positionV>
          <wp:extent cx="1650893" cy="542925"/>
          <wp:effectExtent l="0" t="0" r="6985" b="0"/>
          <wp:wrapNone/>
          <wp:docPr id="235141346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141346" name="Gráfico 235141346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893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3603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5EC3459" wp14:editId="571BE9BB">
              <wp:simplePos x="0" y="0"/>
              <wp:positionH relativeFrom="column">
                <wp:posOffset>-857298</wp:posOffset>
              </wp:positionH>
              <wp:positionV relativeFrom="paragraph">
                <wp:posOffset>-82870</wp:posOffset>
              </wp:positionV>
              <wp:extent cx="2335946" cy="626110"/>
              <wp:effectExtent l="0" t="0" r="0" b="2540"/>
              <wp:wrapNone/>
              <wp:docPr id="505367662" name="Caixa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5946" cy="626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DF876C" w14:textId="77777777" w:rsidR="0016439F" w:rsidRPr="00FA3603" w:rsidRDefault="0016439F" w:rsidP="0016439F">
                          <w:pPr>
                            <w:pStyle w:val="Rodap"/>
                            <w:ind w:left="15" w:rightChars="-6" w:right="-13" w:hangingChars="11" w:hanging="15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r w:rsidRPr="00FA3603"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  <w:t>Universidade do Estado do Amazonas</w:t>
                          </w:r>
                        </w:p>
                        <w:p w14:paraId="265B3378" w14:textId="77777777" w:rsidR="0016439F" w:rsidRPr="00FA3603" w:rsidRDefault="0016439F" w:rsidP="0016439F">
                          <w:pPr>
                            <w:pStyle w:val="Rodap"/>
                            <w:ind w:left="15" w:rightChars="-6" w:right="-13" w:hangingChars="11" w:hanging="15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r w:rsidRPr="00FA3603"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  <w:t>Escola Superior de Artes e Turismo</w:t>
                          </w:r>
                        </w:p>
                        <w:p w14:paraId="13D2588A" w14:textId="77777777" w:rsidR="0016439F" w:rsidRPr="00FA3603" w:rsidRDefault="0016439F" w:rsidP="0016439F">
                          <w:pPr>
                            <w:pStyle w:val="Rodap"/>
                            <w:ind w:left="15" w:rightChars="-6" w:right="-13" w:hangingChars="11" w:hanging="15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r w:rsidRPr="00FA3603"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  <w:t>Centro de Estudos Superiores de Tefé</w:t>
                          </w:r>
                        </w:p>
                        <w:p w14:paraId="079B66BA" w14:textId="0836699D" w:rsidR="0016439F" w:rsidRPr="00FA3603" w:rsidRDefault="0016439F" w:rsidP="0016439F">
                          <w:pPr>
                            <w:pStyle w:val="Rodap"/>
                            <w:ind w:left="24" w:rightChars="-6" w:right="-13" w:hangingChars="11" w:hanging="24"/>
                            <w:rPr>
                              <w:rFonts w:ascii="Arial" w:eastAsia="Times New Roman" w:hAnsi="Arial" w:cs="Arial"/>
                              <w:b/>
                              <w:color w:val="00005C"/>
                              <w:sz w:val="14"/>
                              <w:szCs w:val="14"/>
                            </w:rPr>
                          </w:pPr>
                          <w:hyperlink r:id="rId5" w:history="1">
                            <w:r w:rsidRPr="00FA3603"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  <w:u w:val="none"/>
                              </w:rPr>
                              <w:t>www.uea.edu.br</w:t>
                            </w:r>
                          </w:hyperlink>
                        </w:p>
                        <w:p w14:paraId="6FC090B6" w14:textId="2B9A5BC9" w:rsidR="0016439F" w:rsidRPr="00FA3603" w:rsidRDefault="0016439F" w:rsidP="0016439F">
                          <w:pPr>
                            <w:pStyle w:val="Rodap"/>
                            <w:ind w:left="24" w:rightChars="-6" w:right="-13" w:hangingChars="11" w:hanging="24"/>
                            <w:rPr>
                              <w:rFonts w:ascii="Arial" w:hAnsi="Arial" w:cs="Arial"/>
                              <w:b/>
                              <w:bCs/>
                              <w:color w:val="00005C"/>
                              <w:sz w:val="14"/>
                              <w:szCs w:val="14"/>
                            </w:rPr>
                          </w:pPr>
                          <w:hyperlink r:id="rId6" w:history="1">
                            <w:r w:rsidRPr="00FA3603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00005C"/>
                                <w:sz w:val="14"/>
                                <w:szCs w:val="14"/>
                                <w:u w:val="none"/>
                              </w:rPr>
                              <w:t>https://posgraduacao.uea.edu.br/cienciashumanas/</w:t>
                            </w:r>
                          </w:hyperlink>
                        </w:p>
                        <w:p w14:paraId="25F54E31" w14:textId="77777777" w:rsidR="0016439F" w:rsidRDefault="001643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C3459" id="_x0000_t202" coordsize="21600,21600" o:spt="202" path="m,l,21600r21600,l21600,xe">
              <v:stroke joinstyle="miter"/>
              <v:path gradientshapeok="t" o:connecttype="rect"/>
            </v:shapetype>
            <v:shape id="Caixa de Texto 33" o:spid="_x0000_s1026" type="#_x0000_t202" style="position:absolute;margin-left:-67.5pt;margin-top:-6.55pt;width:183.95pt;height:4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BEFwIAACw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" filled="f" stroked="f" strokeweight=".5pt">
              <v:textbox>
                <w:txbxContent>
                  <w:p w14:paraId="7CDF876C" w14:textId="77777777" w:rsidR="0016439F" w:rsidRPr="00FA3603" w:rsidRDefault="0016439F" w:rsidP="0016439F">
                    <w:pPr>
                      <w:pStyle w:val="Rodap"/>
                      <w:ind w:left="15" w:rightChars="-6" w:right="-13" w:hangingChars="11" w:hanging="15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r w:rsidRPr="00FA3603"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  <w:t>Universidade do Estado do Amazonas</w:t>
                    </w:r>
                  </w:p>
                  <w:p w14:paraId="265B3378" w14:textId="77777777" w:rsidR="0016439F" w:rsidRPr="00FA3603" w:rsidRDefault="0016439F" w:rsidP="0016439F">
                    <w:pPr>
                      <w:pStyle w:val="Rodap"/>
                      <w:ind w:left="15" w:rightChars="-6" w:right="-13" w:hangingChars="11" w:hanging="15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r w:rsidRPr="00FA3603"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  <w:t>Escola Superior de Artes e Turismo</w:t>
                    </w:r>
                  </w:p>
                  <w:p w14:paraId="13D2588A" w14:textId="77777777" w:rsidR="0016439F" w:rsidRPr="00FA3603" w:rsidRDefault="0016439F" w:rsidP="0016439F">
                    <w:pPr>
                      <w:pStyle w:val="Rodap"/>
                      <w:ind w:left="15" w:rightChars="-6" w:right="-13" w:hangingChars="11" w:hanging="15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r w:rsidRPr="00FA3603"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  <w:t>Centro de Estudos Superiores de Tefé</w:t>
                    </w:r>
                  </w:p>
                  <w:p w14:paraId="079B66BA" w14:textId="0836699D" w:rsidR="0016439F" w:rsidRPr="00FA3603" w:rsidRDefault="0016439F" w:rsidP="0016439F">
                    <w:pPr>
                      <w:pStyle w:val="Rodap"/>
                      <w:ind w:left="24" w:rightChars="-6" w:right="-13" w:hangingChars="11" w:hanging="24"/>
                      <w:rPr>
                        <w:rFonts w:ascii="Arial" w:eastAsia="Times New Roman" w:hAnsi="Arial" w:cs="Arial"/>
                        <w:b/>
                        <w:color w:val="00005C"/>
                        <w:sz w:val="14"/>
                        <w:szCs w:val="14"/>
                      </w:rPr>
                    </w:pPr>
                    <w:hyperlink r:id="rId7" w:history="1">
                      <w:r w:rsidRPr="00FA3603">
                        <w:rPr>
                          <w:rStyle w:val="Hyperlink"/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  <w:u w:val="none"/>
                        </w:rPr>
                        <w:t>www.uea.edu.br</w:t>
                      </w:r>
                    </w:hyperlink>
                  </w:p>
                  <w:p w14:paraId="6FC090B6" w14:textId="2B9A5BC9" w:rsidR="0016439F" w:rsidRPr="00FA3603" w:rsidRDefault="0016439F" w:rsidP="0016439F">
                    <w:pPr>
                      <w:pStyle w:val="Rodap"/>
                      <w:ind w:left="24" w:rightChars="-6" w:right="-13" w:hangingChars="11" w:hanging="24"/>
                      <w:rPr>
                        <w:rFonts w:ascii="Arial" w:hAnsi="Arial" w:cs="Arial"/>
                        <w:b/>
                        <w:bCs/>
                        <w:color w:val="00005C"/>
                        <w:sz w:val="14"/>
                        <w:szCs w:val="14"/>
                      </w:rPr>
                    </w:pPr>
                    <w:hyperlink r:id="rId8" w:history="1">
                      <w:r w:rsidRPr="00FA3603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00005C"/>
                          <w:sz w:val="14"/>
                          <w:szCs w:val="14"/>
                          <w:u w:val="none"/>
                        </w:rPr>
                        <w:t>https://posgraduacao.uea.edu.br/cienciashumanas/</w:t>
                      </w:r>
                    </w:hyperlink>
                  </w:p>
                  <w:p w14:paraId="25F54E31" w14:textId="77777777" w:rsidR="0016439F" w:rsidRDefault="0016439F"/>
                </w:txbxContent>
              </v:textbox>
            </v:shape>
          </w:pict>
        </mc:Fallback>
      </mc:AlternateContent>
    </w:r>
    <w:r w:rsidR="00FA3603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74624" behindDoc="1" locked="0" layoutInCell="1" allowOverlap="1" wp14:anchorId="760C5D9C" wp14:editId="6BEB4C8F">
          <wp:simplePos x="0" y="0"/>
          <wp:positionH relativeFrom="column">
            <wp:posOffset>4107063</wp:posOffset>
          </wp:positionH>
          <wp:positionV relativeFrom="paragraph">
            <wp:posOffset>-144780</wp:posOffset>
          </wp:positionV>
          <wp:extent cx="104775" cy="838200"/>
          <wp:effectExtent l="0" t="0" r="9525" b="0"/>
          <wp:wrapNone/>
          <wp:docPr id="529568685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8480" behindDoc="0" locked="0" layoutInCell="1" allowOverlap="1" wp14:anchorId="68EAE699" wp14:editId="6D1D5B66">
          <wp:simplePos x="0" y="0"/>
          <wp:positionH relativeFrom="column">
            <wp:posOffset>2896870</wp:posOffset>
          </wp:positionH>
          <wp:positionV relativeFrom="paragraph">
            <wp:posOffset>5119370</wp:posOffset>
          </wp:positionV>
          <wp:extent cx="2011680" cy="445770"/>
          <wp:effectExtent l="0" t="0" r="7620" b="0"/>
          <wp:wrapNone/>
          <wp:docPr id="1374600187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778" b="8922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0153E7" wp14:editId="70A40637">
              <wp:simplePos x="0" y="0"/>
              <wp:positionH relativeFrom="column">
                <wp:posOffset>395605</wp:posOffset>
              </wp:positionH>
              <wp:positionV relativeFrom="paragraph">
                <wp:posOffset>5089525</wp:posOffset>
              </wp:positionV>
              <wp:extent cx="2190750" cy="565785"/>
              <wp:effectExtent l="0" t="3175" r="4445" b="2540"/>
              <wp:wrapNone/>
              <wp:docPr id="1522554107" name="Caixa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848E722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Universidade do Estado do Amazonas</w:t>
                          </w:r>
                        </w:p>
                        <w:p w14:paraId="5FD7D7F2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Escola Superior de Artes e Turismo</w:t>
                          </w:r>
                        </w:p>
                        <w:p w14:paraId="76843B86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Centro de Estudos Superiores de Tefé</w:t>
                          </w:r>
                        </w:p>
                        <w:p w14:paraId="49EC710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www.uea.edu.br</w:t>
                          </w:r>
                        </w:p>
                        <w:p w14:paraId="0EB7E771" w14:textId="77777777" w:rsidR="0016439F" w:rsidRPr="00D457C9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r w:rsidRPr="00D457C9"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  <w:t>https://posgraduacao.uea.edu.br/cienciashumanas/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153E7" id="Caixa de Texto 28" o:spid="_x0000_s1027" type="#_x0000_t202" style="position:absolute;margin-left:31.15pt;margin-top:400.75pt;width:172.5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" filled="f" stroked="f">
              <v:textbox style="mso-fit-shape-to-text:t">
                <w:txbxContent>
                  <w:p w14:paraId="3848E722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Universidade do Estado do Amazonas</w:t>
                    </w:r>
                  </w:p>
                  <w:p w14:paraId="5FD7D7F2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Escola Superior de Artes e Turismo</w:t>
                    </w:r>
                  </w:p>
                  <w:p w14:paraId="76843B86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Centro de Estudos Superiores de Tefé</w:t>
                    </w:r>
                  </w:p>
                  <w:p w14:paraId="49EC710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www.uea.edu.br</w:t>
                    </w:r>
                  </w:p>
                  <w:p w14:paraId="0EB7E771" w14:textId="77777777" w:rsidR="0016439F" w:rsidRPr="00D457C9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</w:pPr>
                    <w:r w:rsidRPr="00D457C9"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  <w:t>https://posgraduacao.uea.edu.br/cienciashumanas/</w:t>
                    </w:r>
                  </w:p>
                </w:txbxContent>
              </v:textbox>
            </v:shape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6432" behindDoc="0" locked="0" layoutInCell="1" allowOverlap="1" wp14:anchorId="69139B49" wp14:editId="33DC9BA2">
          <wp:simplePos x="0" y="0"/>
          <wp:positionH relativeFrom="column">
            <wp:posOffset>5108575</wp:posOffset>
          </wp:positionH>
          <wp:positionV relativeFrom="paragraph">
            <wp:posOffset>5089525</wp:posOffset>
          </wp:positionV>
          <wp:extent cx="2057400" cy="485775"/>
          <wp:effectExtent l="0" t="0" r="0" b="9525"/>
          <wp:wrapNone/>
          <wp:docPr id="112701755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5408" behindDoc="1" locked="0" layoutInCell="1" allowOverlap="1" wp14:anchorId="58CDB8E7" wp14:editId="19551777">
          <wp:simplePos x="0" y="0"/>
          <wp:positionH relativeFrom="column">
            <wp:posOffset>4923790</wp:posOffset>
          </wp:positionH>
          <wp:positionV relativeFrom="paragraph">
            <wp:posOffset>4954905</wp:posOffset>
          </wp:positionV>
          <wp:extent cx="92710" cy="827405"/>
          <wp:effectExtent l="0" t="0" r="2540" b="0"/>
          <wp:wrapNone/>
          <wp:docPr id="12725685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6750300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4384" behindDoc="1" locked="0" layoutInCell="1" allowOverlap="1" wp14:anchorId="3DE73B1E" wp14:editId="45BF002D">
          <wp:simplePos x="0" y="0"/>
          <wp:positionH relativeFrom="column">
            <wp:posOffset>2741930</wp:posOffset>
          </wp:positionH>
          <wp:positionV relativeFrom="paragraph">
            <wp:posOffset>4917440</wp:posOffset>
          </wp:positionV>
          <wp:extent cx="92710" cy="827405"/>
          <wp:effectExtent l="0" t="0" r="2540" b="0"/>
          <wp:wrapNone/>
          <wp:docPr id="9966917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3360" behindDoc="0" locked="0" layoutInCell="1" allowOverlap="1" wp14:anchorId="68EAE699" wp14:editId="16412E0A">
          <wp:simplePos x="0" y="0"/>
          <wp:positionH relativeFrom="column">
            <wp:posOffset>2612390</wp:posOffset>
          </wp:positionH>
          <wp:positionV relativeFrom="paragraph">
            <wp:posOffset>10017760</wp:posOffset>
          </wp:positionV>
          <wp:extent cx="2011680" cy="445770"/>
          <wp:effectExtent l="0" t="0" r="7620" b="0"/>
          <wp:wrapNone/>
          <wp:docPr id="375685140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778" b="8922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0153E7" wp14:editId="1B580D04">
              <wp:simplePos x="0" y="0"/>
              <wp:positionH relativeFrom="column">
                <wp:posOffset>111125</wp:posOffset>
              </wp:positionH>
              <wp:positionV relativeFrom="paragraph">
                <wp:posOffset>9987915</wp:posOffset>
              </wp:positionV>
              <wp:extent cx="2190750" cy="565785"/>
              <wp:effectExtent l="0" t="0" r="3175" b="0"/>
              <wp:wrapNone/>
              <wp:docPr id="463412716" name="Caixa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1661BB9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Universidade do Estado do Amazonas</w:t>
                          </w:r>
                        </w:p>
                        <w:p w14:paraId="15423A9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Escola Superior de Artes e Turismo</w:t>
                          </w:r>
                        </w:p>
                        <w:p w14:paraId="28CD5C3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Centro de Estudos Superiores de Tefé</w:t>
                          </w:r>
                        </w:p>
                        <w:p w14:paraId="695667EA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www.uea.edu.br</w:t>
                          </w:r>
                        </w:p>
                        <w:p w14:paraId="32DD6AFA" w14:textId="77777777" w:rsidR="0016439F" w:rsidRPr="00D457C9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r w:rsidRPr="00D457C9"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  <w:t>https://posgraduacao.uea.edu.br/cienciashumanas/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153E7" id="Caixa de Texto 23" o:spid="_x0000_s1028" type="#_x0000_t202" style="position:absolute;margin-left:8.75pt;margin-top:786.45pt;width:172.5pt;height:4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" filled="f" stroked="f">
              <v:textbox style="mso-fit-shape-to-text:t">
                <w:txbxContent>
                  <w:p w14:paraId="11661BB9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Universidade do Estado do Amazonas</w:t>
                    </w:r>
                  </w:p>
                  <w:p w14:paraId="15423A9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Escola Superior de Artes e Turismo</w:t>
                    </w:r>
                  </w:p>
                  <w:p w14:paraId="28CD5C3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Centro de Estudos Superiores de Tefé</w:t>
                    </w:r>
                  </w:p>
                  <w:p w14:paraId="695667EA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www.uea.edu.br</w:t>
                    </w:r>
                  </w:p>
                  <w:p w14:paraId="32DD6AFA" w14:textId="77777777" w:rsidR="0016439F" w:rsidRPr="00D457C9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</w:pPr>
                    <w:r w:rsidRPr="00D457C9"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  <w:t>https://posgraduacao.uea.edu.br/cienciashumanas/</w:t>
                    </w:r>
                  </w:p>
                </w:txbxContent>
              </v:textbox>
            </v:shape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1312" behindDoc="0" locked="0" layoutInCell="1" allowOverlap="1" wp14:anchorId="69139B49" wp14:editId="1B52E34A">
          <wp:simplePos x="0" y="0"/>
          <wp:positionH relativeFrom="column">
            <wp:posOffset>4824095</wp:posOffset>
          </wp:positionH>
          <wp:positionV relativeFrom="paragraph">
            <wp:posOffset>9987915</wp:posOffset>
          </wp:positionV>
          <wp:extent cx="2057400" cy="485775"/>
          <wp:effectExtent l="0" t="0" r="0" b="9525"/>
          <wp:wrapNone/>
          <wp:docPr id="1038343828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0288" behindDoc="1" locked="0" layoutInCell="1" allowOverlap="1" wp14:anchorId="58CDB8E7" wp14:editId="360FD704">
          <wp:simplePos x="0" y="0"/>
          <wp:positionH relativeFrom="column">
            <wp:posOffset>4639310</wp:posOffset>
          </wp:positionH>
          <wp:positionV relativeFrom="paragraph">
            <wp:posOffset>9853295</wp:posOffset>
          </wp:positionV>
          <wp:extent cx="92710" cy="827405"/>
          <wp:effectExtent l="0" t="0" r="2540" b="0"/>
          <wp:wrapNone/>
          <wp:docPr id="1450134384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6750300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59264" behindDoc="1" locked="0" layoutInCell="1" allowOverlap="1" wp14:anchorId="3DE73B1E" wp14:editId="60A565BF">
          <wp:simplePos x="0" y="0"/>
          <wp:positionH relativeFrom="column">
            <wp:posOffset>2457450</wp:posOffset>
          </wp:positionH>
          <wp:positionV relativeFrom="paragraph">
            <wp:posOffset>9815830</wp:posOffset>
          </wp:positionV>
          <wp:extent cx="92710" cy="827405"/>
          <wp:effectExtent l="0" t="0" r="2540" b="0"/>
          <wp:wrapNone/>
          <wp:docPr id="1128809604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0CB74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ED5BA" w14:textId="77777777" w:rsidR="00285738" w:rsidRDefault="00285738">
      <w:pPr>
        <w:spacing w:after="0" w:line="240" w:lineRule="auto"/>
      </w:pPr>
      <w:r>
        <w:separator/>
      </w:r>
    </w:p>
  </w:footnote>
  <w:footnote w:type="continuationSeparator" w:id="0">
    <w:p w14:paraId="275DC9D9" w14:textId="77777777" w:rsidR="00285738" w:rsidRDefault="0028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34874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C63F" w14:textId="77777777" w:rsidR="000B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heading=h.vfurwdo3ms1o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502FF67E" wp14:editId="5B102586">
          <wp:simplePos x="0" y="0"/>
          <wp:positionH relativeFrom="column">
            <wp:posOffset>-1076797</wp:posOffset>
          </wp:positionH>
          <wp:positionV relativeFrom="paragraph">
            <wp:posOffset>-450214</wp:posOffset>
          </wp:positionV>
          <wp:extent cx="7553325" cy="54838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18" r="118" b="48778"/>
                  <a:stretch>
                    <a:fillRect/>
                  </a:stretch>
                </pic:blipFill>
                <pic:spPr>
                  <a:xfrm>
                    <a:off x="0" y="0"/>
                    <a:ext cx="7553325" cy="548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1F6E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0B"/>
    <w:rsid w:val="00062218"/>
    <w:rsid w:val="000B020B"/>
    <w:rsid w:val="0016439F"/>
    <w:rsid w:val="00285738"/>
    <w:rsid w:val="003B79A9"/>
    <w:rsid w:val="003F4456"/>
    <w:rsid w:val="00534076"/>
    <w:rsid w:val="005C57BE"/>
    <w:rsid w:val="007A554B"/>
    <w:rsid w:val="008836E5"/>
    <w:rsid w:val="008D17D6"/>
    <w:rsid w:val="008E33CB"/>
    <w:rsid w:val="00964FC4"/>
    <w:rsid w:val="00A035A9"/>
    <w:rsid w:val="00D84178"/>
    <w:rsid w:val="00D9343B"/>
    <w:rsid w:val="00F67146"/>
    <w:rsid w:val="00FA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056C2"/>
  <w15:docId w15:val="{B07D9C20-191C-40E2-BCE4-7381A48E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odap">
    <w:name w:val="footer"/>
    <w:basedOn w:val="Normal"/>
    <w:link w:val="RodapChar"/>
    <w:unhideWhenUsed/>
    <w:rsid w:val="00164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16439F"/>
  </w:style>
  <w:style w:type="character" w:styleId="Hyperlink">
    <w:name w:val="Hyperlink"/>
    <w:basedOn w:val="Fontepargpadro"/>
    <w:uiPriority w:val="99"/>
    <w:unhideWhenUsed/>
    <w:rsid w:val="003F44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4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posgraduacao.uea.edu.br/cienciashumanas/" TargetMode="External"/><Relationship Id="rId3" Type="http://schemas.openxmlformats.org/officeDocument/2006/relationships/image" Target="media/image4.png"/><Relationship Id="rId7" Type="http://schemas.openxmlformats.org/officeDocument/2006/relationships/hyperlink" Target="file:///C:\Users\at_pp\Downloads\www.uea.edu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s://posgraduacao.uea.edu.br/cienciashumanas/" TargetMode="External"/><Relationship Id="rId11" Type="http://schemas.openxmlformats.org/officeDocument/2006/relationships/image" Target="media/image8.png"/><Relationship Id="rId5" Type="http://schemas.openxmlformats.org/officeDocument/2006/relationships/hyperlink" Target="file:///C:\Users\at_pp\Downloads\www.uea.edu.br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5.svg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Apoio Técnico PPGICH UEA</cp:lastModifiedBy>
  <cp:revision>2</cp:revision>
  <dcterms:created xsi:type="dcterms:W3CDTF">2026-06-12T14:35:00Z</dcterms:created>
  <dcterms:modified xsi:type="dcterms:W3CDTF">2026-06-12T14:35:00Z</dcterms:modified>
</cp:coreProperties>
</file>