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8DE56" w14:textId="77777777" w:rsidR="00DA7ECA" w:rsidRPr="00235FCF" w:rsidRDefault="00DA7ECA" w:rsidP="00DA7ECA">
      <w:pPr>
        <w:spacing w:after="0" w:line="240" w:lineRule="auto"/>
        <w:jc w:val="center"/>
        <w:rPr>
          <w:rFonts w:ascii="Arial Narrow" w:eastAsia="Times New Roman" w:hAnsi="Arial Narrow" w:cs="Tahoma"/>
          <w:b/>
          <w:bCs/>
          <w:color w:val="000000" w:themeColor="text1"/>
          <w:sz w:val="32"/>
          <w:szCs w:val="24"/>
        </w:rPr>
      </w:pPr>
      <w:r w:rsidRPr="00235FCF">
        <w:rPr>
          <w:rFonts w:ascii="Arial Narrow" w:eastAsia="Times New Roman" w:hAnsi="Arial Narrow" w:cs="Tahoma"/>
          <w:b/>
          <w:bCs/>
          <w:color w:val="000000" w:themeColor="text1"/>
          <w:sz w:val="32"/>
          <w:szCs w:val="24"/>
        </w:rPr>
        <w:t>CONTAGEM DE CRÉDITOS</w:t>
      </w:r>
    </w:p>
    <w:p w14:paraId="39C65914" w14:textId="77777777" w:rsidR="00DA7ECA" w:rsidRPr="00235FCF" w:rsidRDefault="00DA7ECA" w:rsidP="00DA7ECA">
      <w:pPr>
        <w:keepNext/>
        <w:spacing w:after="0" w:line="240" w:lineRule="auto"/>
        <w:jc w:val="center"/>
        <w:outlineLvl w:val="5"/>
        <w:rPr>
          <w:rFonts w:ascii="Arial Narrow" w:eastAsia="Times New Roman" w:hAnsi="Arial Narrow" w:cs="Tahoma"/>
          <w:b/>
          <w:bCs/>
          <w:color w:val="000000" w:themeColor="text1"/>
          <w:sz w:val="32"/>
          <w:szCs w:val="24"/>
        </w:rPr>
      </w:pPr>
      <w:r w:rsidRPr="00235FCF">
        <w:rPr>
          <w:rFonts w:ascii="Arial Narrow" w:eastAsia="Times New Roman" w:hAnsi="Arial Narrow" w:cs="Tahoma"/>
          <w:b/>
          <w:bCs/>
          <w:color w:val="000000" w:themeColor="text1"/>
          <w:sz w:val="32"/>
          <w:szCs w:val="24"/>
        </w:rPr>
        <w:t>DOCUMENTAÇÃO</w:t>
      </w:r>
    </w:p>
    <w:p w14:paraId="09542F88" w14:textId="77777777" w:rsidR="00DA7ECA" w:rsidRPr="00235FCF" w:rsidRDefault="00DA7ECA" w:rsidP="00DA7ECA">
      <w:pPr>
        <w:spacing w:after="0" w:line="276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 xml:space="preserve">À </w:t>
      </w:r>
    </w:p>
    <w:p w14:paraId="7DB03105" w14:textId="77777777" w:rsidR="00DA7ECA" w:rsidRPr="00235FCF" w:rsidRDefault="00DA7ECA" w:rsidP="00DA7ECA">
      <w:pPr>
        <w:spacing w:after="0" w:line="276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>Coordenação PPGICH/ PROPESP</w:t>
      </w:r>
    </w:p>
    <w:p w14:paraId="6B558AFE" w14:textId="77777777" w:rsidR="00DA7ECA" w:rsidRDefault="00DA7ECA" w:rsidP="00DA7ECA">
      <w:pPr>
        <w:spacing w:after="0" w:line="276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>Eu, __________________________________________________________________, regularmente vinculado (a) ao Mestrado em Ciências Humanas do Programa de Pós-Graduação Interdisciplinar em Ciências Humanas, sob matrícula institucional nº  ___________________, tendo concluído os créditos exigidos na Resolução nº 002/2019-CPPG/UEA, venho através da entrega completa dos documentos abaixo relacionados, solicitar a contagem de créditos para emissão do Histórico final e Diploma de conclusão de curso.</w:t>
      </w:r>
    </w:p>
    <w:p w14:paraId="79651185" w14:textId="77777777" w:rsidR="00DA7ECA" w:rsidRPr="00235FCF" w:rsidRDefault="00DA7ECA" w:rsidP="00DA7ECA">
      <w:pPr>
        <w:spacing w:after="0" w:line="276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4"/>
      </w:tblGrid>
      <w:tr w:rsidR="00DA7ECA" w:rsidRPr="00235FCF" w14:paraId="68279169" w14:textId="77777777" w:rsidTr="00D30A04">
        <w:trPr>
          <w:jc w:val="center"/>
        </w:trPr>
        <w:tc>
          <w:tcPr>
            <w:tcW w:w="9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4A71043" w14:textId="77777777" w:rsidR="00DA7ECA" w:rsidRPr="00235FCF" w:rsidRDefault="00DA7ECA" w:rsidP="00D30A04">
            <w:pPr>
              <w:keepNext/>
              <w:spacing w:after="0" w:line="240" w:lineRule="auto"/>
              <w:jc w:val="both"/>
              <w:outlineLvl w:val="3"/>
              <w:rPr>
                <w:rFonts w:ascii="Arial Narrow" w:eastAsia="Times New Roman" w:hAnsi="Arial Narrow" w:cs="Times New Roman"/>
                <w:b/>
                <w:bCs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b/>
                <w:bCs/>
                <w:color w:val="000000" w:themeColor="text1"/>
              </w:rPr>
              <w:t>DOCUMENTAÇÃO APRESENTADA</w:t>
            </w:r>
          </w:p>
        </w:tc>
      </w:tr>
      <w:tr w:rsidR="00DA7ECA" w:rsidRPr="00235FCF" w14:paraId="6CF7C8EE" w14:textId="77777777" w:rsidTr="00D30A04">
        <w:trPr>
          <w:cantSplit/>
          <w:jc w:val="center"/>
        </w:trPr>
        <w:tc>
          <w:tcPr>
            <w:tcW w:w="9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5664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1. Carta “DE ACORDO” de DEPÓSITO VERSÃO FINAL DA DISSERTAÇÃO emitida pelo(a) orientador(a);</w:t>
            </w:r>
          </w:p>
          <w:p w14:paraId="61B90DB9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2. Diploma do curso de graduação – frente e verso (cópia autenticada em cartório);</w:t>
            </w:r>
          </w:p>
          <w:p w14:paraId="1350526B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3. Histórico escolar – frente e verso (cópia autenticada em cartório);</w:t>
            </w:r>
          </w:p>
          <w:p w14:paraId="0B768F0B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4. Título de eleitor atualizado (cópia);</w:t>
            </w:r>
          </w:p>
          <w:p w14:paraId="5E5A4700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5. Certidão de nascimento ou de casamento (cópia);</w:t>
            </w:r>
          </w:p>
          <w:p w14:paraId="4862B912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6. Certificado de Reservista (cópia);</w:t>
            </w:r>
          </w:p>
          <w:p w14:paraId="0E62BADD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7. Cédula de Identidade – frente e verso (cópia);</w:t>
            </w:r>
          </w:p>
          <w:p w14:paraId="7CA76328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8. C.P.F. (cópia);</w:t>
            </w:r>
          </w:p>
          <w:p w14:paraId="3C94028C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9. Declaração de “NADA CONSTA” expedida pela Biblioteca Central;</w:t>
            </w:r>
          </w:p>
          <w:p w14:paraId="15328902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10. Relatório Final de Atividades Bolsista CAPES ou FAPEAM, chancelado pelo orientador;</w:t>
            </w:r>
          </w:p>
          <w:p w14:paraId="4EBEC487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 xml:space="preserve">(    ) 11. Histórico Acadêmico Parcial, expedido pela plataforma </w:t>
            </w:r>
            <w:r w:rsidRPr="00235FCF">
              <w:rPr>
                <w:rFonts w:ascii="Arial Narrow" w:eastAsia="Times New Roman" w:hAnsi="Arial Narrow" w:cs="Times New Roman"/>
                <w:i/>
                <w:iCs/>
                <w:color w:val="000000" w:themeColor="text1"/>
              </w:rPr>
              <w:t>Aluno on-line;</w:t>
            </w:r>
          </w:p>
          <w:p w14:paraId="07864EBB" w14:textId="77777777" w:rsidR="00DA7ECA" w:rsidRPr="00235FCF" w:rsidRDefault="00DA7ECA" w:rsidP="008843EF">
            <w:pPr>
              <w:spacing w:after="0" w:line="276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 xml:space="preserve"> (    ) 12. Ata da Defesa de Dissertação, com resultado homologado (cópia);</w:t>
            </w:r>
          </w:p>
          <w:p w14:paraId="46870DB0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 xml:space="preserve">(    ) </w:t>
            </w:r>
            <w:bookmarkStart w:id="0" w:name="_Hlk99791540"/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 xml:space="preserve">13. Comprovante de submissão de artigo resultante da pesquisa de mestrado em periódico qualificado A1, A2, B1, B2 ou B3 necessariamente em coautoria com o orientador - </w:t>
            </w:r>
            <w:r w:rsidRPr="00235FCF">
              <w:rPr>
                <w:rFonts w:ascii="Arial Narrow" w:hAnsi="Arial Narrow"/>
                <w:bCs/>
                <w:color w:val="000000" w:themeColor="text1"/>
              </w:rPr>
              <w:t>no inciso I do, Art. 65 – Seção VI – do Trabalho para Obtenção de Título, da Resolução 002/2019 – CPPG/UEA</w:t>
            </w:r>
            <w:bookmarkEnd w:id="0"/>
            <w:r w:rsidRPr="00235FCF">
              <w:rPr>
                <w:rFonts w:ascii="Arial Narrow" w:hAnsi="Arial Narrow"/>
                <w:bCs/>
                <w:color w:val="000000" w:themeColor="text1"/>
              </w:rPr>
              <w:t>;</w:t>
            </w: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 xml:space="preserve"> </w:t>
            </w:r>
          </w:p>
          <w:p w14:paraId="4624E3CA" w14:textId="77777777" w:rsidR="00DA7ECA" w:rsidRPr="00235FCF" w:rsidRDefault="00DA7ECA" w:rsidP="008843EF">
            <w:pPr>
              <w:spacing w:after="0" w:line="276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)14. Termo de autorização para publicação digital;</w:t>
            </w:r>
          </w:p>
          <w:p w14:paraId="1043A7D5" w14:textId="77777777" w:rsidR="00DA7ECA" w:rsidRPr="00235FCF" w:rsidRDefault="00DA7ECA" w:rsidP="008843EF">
            <w:pPr>
              <w:spacing w:after="0" w:line="276" w:lineRule="auto"/>
              <w:ind w:left="68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15. Protocolo da entrega de 02 cópias encadernadas em capa dura da versão final da dissertação, junto à secretaria do Programa, no polo que está vinculado(a).</w:t>
            </w:r>
          </w:p>
          <w:p w14:paraId="0E8A5BFE" w14:textId="77777777" w:rsidR="00DA7ECA" w:rsidRPr="00235FCF" w:rsidRDefault="00DA7ECA" w:rsidP="00DA7ECA">
            <w:pPr>
              <w:spacing w:after="0" w:line="360" w:lineRule="auto"/>
              <w:ind w:left="70"/>
              <w:jc w:val="both"/>
              <w:rPr>
                <w:rFonts w:ascii="Arial Narrow" w:eastAsia="Times New Roman" w:hAnsi="Arial Narrow" w:cs="Times New Roman"/>
                <w:color w:val="000000" w:themeColor="text1"/>
              </w:rPr>
            </w:pPr>
            <w:r w:rsidRPr="00235FCF">
              <w:rPr>
                <w:rFonts w:ascii="Arial Narrow" w:eastAsia="Times New Roman" w:hAnsi="Arial Narrow" w:cs="Times New Roman"/>
                <w:color w:val="000000" w:themeColor="text1"/>
              </w:rPr>
              <w:t>(    ) 16. Versão eletrônica, em PDF, da dissertação;</w:t>
            </w:r>
          </w:p>
        </w:tc>
      </w:tr>
    </w:tbl>
    <w:p w14:paraId="4D42D76E" w14:textId="09BF1617" w:rsidR="000B020B" w:rsidRDefault="008E33CB" w:rsidP="008E33CB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2938127E" w14:textId="77777777" w:rsidR="008843EF" w:rsidRDefault="008843EF" w:rsidP="00DA7ECA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</w:p>
    <w:p w14:paraId="6537BB31" w14:textId="3050DCEC" w:rsidR="00DA7ECA" w:rsidRPr="00235FCF" w:rsidRDefault="00DA7ECA" w:rsidP="00DA7ECA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>__________________, _____ de ________________ de 20___.</w:t>
      </w:r>
    </w:p>
    <w:p w14:paraId="184F7F30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77132678" w14:textId="77777777" w:rsidR="00DA7ECA" w:rsidRDefault="00DA7ECA" w:rsidP="008E33CB">
      <w:pPr>
        <w:spacing w:after="0" w:line="240" w:lineRule="auto"/>
        <w:rPr>
          <w:rFonts w:ascii="Arial" w:eastAsia="Arial" w:hAnsi="Arial" w:cs="Arial"/>
        </w:rPr>
      </w:pPr>
    </w:p>
    <w:p w14:paraId="0AA87EB8" w14:textId="77777777" w:rsidR="00DA7ECA" w:rsidRDefault="00DA7ECA" w:rsidP="008E33CB">
      <w:pPr>
        <w:spacing w:after="0" w:line="240" w:lineRule="auto"/>
        <w:rPr>
          <w:rFonts w:ascii="Arial" w:eastAsia="Arial" w:hAnsi="Arial" w:cs="Arial"/>
        </w:rPr>
      </w:pPr>
    </w:p>
    <w:p w14:paraId="45C7C191" w14:textId="77777777" w:rsidR="00DA7ECA" w:rsidRPr="00235FCF" w:rsidRDefault="00DA7ECA" w:rsidP="00DA7ECA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>_________________________________</w:t>
      </w:r>
    </w:p>
    <w:p w14:paraId="1B59B7F6" w14:textId="77777777" w:rsidR="00DA7ECA" w:rsidRPr="00235FCF" w:rsidRDefault="00DA7ECA" w:rsidP="00DA7ECA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>Assinatura mestrando (a)</w:t>
      </w:r>
    </w:p>
    <w:p w14:paraId="08DF836C" w14:textId="37A92063" w:rsidR="000B020B" w:rsidRDefault="00DA7ECA" w:rsidP="00DA7ECA">
      <w:pPr>
        <w:spacing w:after="0" w:line="240" w:lineRule="auto"/>
        <w:jc w:val="center"/>
        <w:rPr>
          <w:rFonts w:ascii="Arial" w:eastAsia="Arial" w:hAnsi="Arial" w:cs="Arial"/>
        </w:rPr>
      </w:pPr>
      <w:r w:rsidRPr="00235FCF">
        <w:rPr>
          <w:rFonts w:ascii="Arial Narrow" w:eastAsia="Times New Roman" w:hAnsi="Arial Narrow" w:cs="Times New Roman"/>
          <w:color w:val="000000" w:themeColor="text1"/>
          <w:sz w:val="24"/>
          <w:szCs w:val="24"/>
        </w:rPr>
        <w:t>CPF nº:</w:t>
      </w:r>
    </w:p>
    <w:sectPr w:rsidR="000B020B" w:rsidSect="00DA7E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95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404AE" w14:textId="77777777" w:rsidR="000E663C" w:rsidRDefault="000E663C">
      <w:pPr>
        <w:spacing w:after="0" w:line="240" w:lineRule="auto"/>
      </w:pPr>
      <w:r>
        <w:separator/>
      </w:r>
    </w:p>
  </w:endnote>
  <w:endnote w:type="continuationSeparator" w:id="0">
    <w:p w14:paraId="4EB6946C" w14:textId="77777777" w:rsidR="000E663C" w:rsidRDefault="000E6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B6DA55-9333-4825-B027-E3AEC164980C}"/>
    <w:embedBold r:id="rId2" w:fontKey="{237C9DC2-4BB7-4719-9378-E015DF8E6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B57F067-2CBA-4100-9812-F1FB07BAEEC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C8316657-3A6A-4EA1-A9D0-020D263F7DF5}"/>
    <w:embedBold r:id="rId5" w:fontKey="{DAE8C6A5-A7AB-43CC-9674-C0D3FE544375}"/>
    <w:embedItalic r:id="rId6" w:fontKey="{CD5EFC3E-D7B9-4F7F-A15C-90D392EE18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E67BA846-EECD-477A-9E6C-1305560BDD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0B89CAA1-C208-4BD9-BEF8-1310BECE30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92605B-B1A6-418E-A9C6-1B4861B49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256E5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EF87" w14:textId="70427CA0" w:rsidR="000B020B" w:rsidRDefault="00A035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72576" behindDoc="1" locked="0" layoutInCell="1" allowOverlap="1" wp14:anchorId="5F05E4A8" wp14:editId="6FF6BA42">
          <wp:simplePos x="0" y="0"/>
          <wp:positionH relativeFrom="column">
            <wp:posOffset>1506855</wp:posOffset>
          </wp:positionH>
          <wp:positionV relativeFrom="paragraph">
            <wp:posOffset>-144780</wp:posOffset>
          </wp:positionV>
          <wp:extent cx="104775" cy="838200"/>
          <wp:effectExtent l="0" t="0" r="9525" b="0"/>
          <wp:wrapNone/>
          <wp:docPr id="432249852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76672" behindDoc="0" locked="0" layoutInCell="1" allowOverlap="1" wp14:anchorId="3E176536" wp14:editId="4C71128D">
          <wp:simplePos x="0" y="0"/>
          <wp:positionH relativeFrom="column">
            <wp:posOffset>1728849</wp:posOffset>
          </wp:positionH>
          <wp:positionV relativeFrom="paragraph">
            <wp:posOffset>-53340</wp:posOffset>
          </wp:positionV>
          <wp:extent cx="2199005" cy="553085"/>
          <wp:effectExtent l="0" t="0" r="0" b="0"/>
          <wp:wrapNone/>
          <wp:docPr id="890034938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34938" name="Imagem 89003493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00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3603">
      <w:rPr>
        <w:rFonts w:ascii="Montserrat" w:eastAsia="Montserrat" w:hAnsi="Montserrat" w:cs="Montserrat"/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1" wp14:anchorId="482ECD81" wp14:editId="08CEEAE0">
          <wp:simplePos x="0" y="0"/>
          <wp:positionH relativeFrom="column">
            <wp:posOffset>4335903</wp:posOffset>
          </wp:positionH>
          <wp:positionV relativeFrom="paragraph">
            <wp:posOffset>-59754</wp:posOffset>
          </wp:positionV>
          <wp:extent cx="1650893" cy="542925"/>
          <wp:effectExtent l="0" t="0" r="6985" b="0"/>
          <wp:wrapNone/>
          <wp:docPr id="235141346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141346" name="Gráfico 235141346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893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3603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5EC3459" wp14:editId="571BE9BB">
              <wp:simplePos x="0" y="0"/>
              <wp:positionH relativeFrom="column">
                <wp:posOffset>-857298</wp:posOffset>
              </wp:positionH>
              <wp:positionV relativeFrom="paragraph">
                <wp:posOffset>-82870</wp:posOffset>
              </wp:positionV>
              <wp:extent cx="2335946" cy="626110"/>
              <wp:effectExtent l="0" t="0" r="0" b="2540"/>
              <wp:wrapNone/>
              <wp:docPr id="505367662" name="Caixa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5946" cy="626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DF876C" w14:textId="77777777" w:rsidR="0016439F" w:rsidRPr="00FA3603" w:rsidRDefault="0016439F" w:rsidP="0016439F">
                          <w:pPr>
                            <w:pStyle w:val="Rodap"/>
                            <w:ind w:left="15" w:rightChars="-6" w:right="-13" w:hangingChars="11" w:hanging="15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r w:rsidRPr="00FA3603"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  <w:t>Universidade do Estado do Amazonas</w:t>
                          </w:r>
                        </w:p>
                        <w:p w14:paraId="265B3378" w14:textId="77777777" w:rsidR="0016439F" w:rsidRPr="00FA3603" w:rsidRDefault="0016439F" w:rsidP="0016439F">
                          <w:pPr>
                            <w:pStyle w:val="Rodap"/>
                            <w:ind w:left="15" w:rightChars="-6" w:right="-13" w:hangingChars="11" w:hanging="15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r w:rsidRPr="00FA3603"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  <w:t>Escola Superior de Artes e Turismo</w:t>
                          </w:r>
                        </w:p>
                        <w:p w14:paraId="13D2588A" w14:textId="77777777" w:rsidR="0016439F" w:rsidRPr="00FA3603" w:rsidRDefault="0016439F" w:rsidP="0016439F">
                          <w:pPr>
                            <w:pStyle w:val="Rodap"/>
                            <w:ind w:left="15" w:rightChars="-6" w:right="-13" w:hangingChars="11" w:hanging="15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r w:rsidRPr="00FA3603"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  <w:t>Centro de Estudos Superiores de Tefé</w:t>
                          </w:r>
                        </w:p>
                        <w:p w14:paraId="079B66BA" w14:textId="2F9F7FC4" w:rsidR="0016439F" w:rsidRPr="00FA3603" w:rsidRDefault="0016439F" w:rsidP="0016439F">
                          <w:pPr>
                            <w:pStyle w:val="Rodap"/>
                            <w:ind w:left="24" w:rightChars="-6" w:right="-13" w:hangingChars="11" w:hanging="24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hyperlink r:id="rId5" w:history="1">
                            <w:r w:rsidRPr="00FA3603"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  <w:u w:val="none"/>
                              </w:rPr>
                              <w:t>www.uea.edu.br</w:t>
                            </w:r>
                          </w:hyperlink>
                        </w:p>
                        <w:p w14:paraId="6FC090B6" w14:textId="2B9A5BC9" w:rsidR="0016439F" w:rsidRPr="00FA3603" w:rsidRDefault="0016439F" w:rsidP="0016439F">
                          <w:pPr>
                            <w:pStyle w:val="Rodap"/>
                            <w:ind w:left="24" w:rightChars="-6" w:right="-13" w:hangingChars="11" w:hanging="24"/>
                            <w:rPr>
                              <w:rFonts w:ascii="Arial" w:hAnsi="Arial" w:cs="Arial"/>
                              <w:b/>
                              <w:bCs/>
                              <w:color w:val="00005C"/>
                              <w:sz w:val="14"/>
                              <w:szCs w:val="14"/>
                            </w:rPr>
                          </w:pPr>
                          <w:hyperlink r:id="rId6" w:history="1">
                            <w:r w:rsidRPr="00FA3603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00005C"/>
                                <w:sz w:val="14"/>
                                <w:szCs w:val="14"/>
                                <w:u w:val="none"/>
                              </w:rPr>
                              <w:t>https://posgraduacao.uea.edu.br/cienciashumanas/</w:t>
                            </w:r>
                          </w:hyperlink>
                        </w:p>
                        <w:p w14:paraId="25F54E31" w14:textId="77777777" w:rsidR="0016439F" w:rsidRDefault="001643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C3459" id="_x0000_t202" coordsize="21600,21600" o:spt="202" path="m,l,21600r21600,l21600,xe">
              <v:stroke joinstyle="miter"/>
              <v:path gradientshapeok="t" o:connecttype="rect"/>
            </v:shapetype>
            <v:shape id="Caixa de Texto 33" o:spid="_x0000_s1026" type="#_x0000_t202" style="position:absolute;margin-left:-67.5pt;margin-top:-6.55pt;width:183.95pt;height:4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BEFwIAACw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" filled="f" stroked="f" strokeweight=".5pt">
              <v:textbox>
                <w:txbxContent>
                  <w:p w14:paraId="7CDF876C" w14:textId="77777777" w:rsidR="0016439F" w:rsidRPr="00FA3603" w:rsidRDefault="0016439F" w:rsidP="0016439F">
                    <w:pPr>
                      <w:pStyle w:val="Rodap"/>
                      <w:ind w:left="15" w:rightChars="-6" w:right="-13" w:hangingChars="11" w:hanging="15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r w:rsidRPr="00FA3603"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  <w:t>Universidade do Estado do Amazonas</w:t>
                    </w:r>
                  </w:p>
                  <w:p w14:paraId="265B3378" w14:textId="77777777" w:rsidR="0016439F" w:rsidRPr="00FA3603" w:rsidRDefault="0016439F" w:rsidP="0016439F">
                    <w:pPr>
                      <w:pStyle w:val="Rodap"/>
                      <w:ind w:left="15" w:rightChars="-6" w:right="-13" w:hangingChars="11" w:hanging="15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r w:rsidRPr="00FA3603"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  <w:t>Escola Superior de Artes e Turismo</w:t>
                    </w:r>
                  </w:p>
                  <w:p w14:paraId="13D2588A" w14:textId="77777777" w:rsidR="0016439F" w:rsidRPr="00FA3603" w:rsidRDefault="0016439F" w:rsidP="0016439F">
                    <w:pPr>
                      <w:pStyle w:val="Rodap"/>
                      <w:ind w:left="15" w:rightChars="-6" w:right="-13" w:hangingChars="11" w:hanging="15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r w:rsidRPr="00FA3603"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  <w:t>Centro de Estudos Superiores de Tefé</w:t>
                    </w:r>
                  </w:p>
                  <w:p w14:paraId="079B66BA" w14:textId="2F9F7FC4" w:rsidR="0016439F" w:rsidRPr="00FA3603" w:rsidRDefault="0016439F" w:rsidP="0016439F">
                    <w:pPr>
                      <w:pStyle w:val="Rodap"/>
                      <w:ind w:left="24" w:rightChars="-6" w:right="-13" w:hangingChars="11" w:hanging="24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hyperlink r:id="rId7" w:history="1">
                      <w:r w:rsidRPr="00FA3603">
                        <w:rPr>
                          <w:rStyle w:val="Hyperlink"/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  <w:u w:val="none"/>
                        </w:rPr>
                        <w:t>www.uea.edu.br</w:t>
                      </w:r>
                    </w:hyperlink>
                  </w:p>
                  <w:p w14:paraId="6FC090B6" w14:textId="2B9A5BC9" w:rsidR="0016439F" w:rsidRPr="00FA3603" w:rsidRDefault="0016439F" w:rsidP="0016439F">
                    <w:pPr>
                      <w:pStyle w:val="Rodap"/>
                      <w:ind w:left="24" w:rightChars="-6" w:right="-13" w:hangingChars="11" w:hanging="24"/>
                      <w:rPr>
                        <w:rFonts w:ascii="Arial" w:hAnsi="Arial" w:cs="Arial"/>
                        <w:b/>
                        <w:bCs/>
                        <w:color w:val="00005C"/>
                        <w:sz w:val="14"/>
                        <w:szCs w:val="14"/>
                      </w:rPr>
                    </w:pPr>
                    <w:hyperlink r:id="rId8" w:history="1">
                      <w:r w:rsidRPr="00FA3603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00005C"/>
                          <w:sz w:val="14"/>
                          <w:szCs w:val="14"/>
                          <w:u w:val="none"/>
                        </w:rPr>
                        <w:t>https://posgraduacao.uea.edu.br/cienciashumanas/</w:t>
                      </w:r>
                    </w:hyperlink>
                  </w:p>
                  <w:p w14:paraId="25F54E31" w14:textId="77777777" w:rsidR="0016439F" w:rsidRDefault="0016439F"/>
                </w:txbxContent>
              </v:textbox>
            </v:shape>
          </w:pict>
        </mc:Fallback>
      </mc:AlternateContent>
    </w:r>
    <w:r w:rsidR="00FA3603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74624" behindDoc="1" locked="0" layoutInCell="1" allowOverlap="1" wp14:anchorId="760C5D9C" wp14:editId="6BEB4C8F">
          <wp:simplePos x="0" y="0"/>
          <wp:positionH relativeFrom="column">
            <wp:posOffset>4107063</wp:posOffset>
          </wp:positionH>
          <wp:positionV relativeFrom="paragraph">
            <wp:posOffset>-144780</wp:posOffset>
          </wp:positionV>
          <wp:extent cx="104775" cy="838200"/>
          <wp:effectExtent l="0" t="0" r="9525" b="0"/>
          <wp:wrapNone/>
          <wp:docPr id="529568685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8480" behindDoc="0" locked="0" layoutInCell="1" allowOverlap="1" wp14:anchorId="68EAE699" wp14:editId="6D1D5B66">
          <wp:simplePos x="0" y="0"/>
          <wp:positionH relativeFrom="column">
            <wp:posOffset>2896870</wp:posOffset>
          </wp:positionH>
          <wp:positionV relativeFrom="paragraph">
            <wp:posOffset>5119370</wp:posOffset>
          </wp:positionV>
          <wp:extent cx="2011680" cy="445770"/>
          <wp:effectExtent l="0" t="0" r="7620" b="0"/>
          <wp:wrapNone/>
          <wp:docPr id="1374600187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778" b="8922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0153E7" wp14:editId="70A40637">
              <wp:simplePos x="0" y="0"/>
              <wp:positionH relativeFrom="column">
                <wp:posOffset>395605</wp:posOffset>
              </wp:positionH>
              <wp:positionV relativeFrom="paragraph">
                <wp:posOffset>5089525</wp:posOffset>
              </wp:positionV>
              <wp:extent cx="2190750" cy="565785"/>
              <wp:effectExtent l="0" t="3175" r="4445" b="2540"/>
              <wp:wrapNone/>
              <wp:docPr id="1522554107" name="Caixa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848E722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Universidade do Estado do Amazonas</w:t>
                          </w:r>
                        </w:p>
                        <w:p w14:paraId="5FD7D7F2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Escola Superior de Artes e Turismo</w:t>
                          </w:r>
                        </w:p>
                        <w:p w14:paraId="76843B86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Centro de Estudos Superiores de Tefé</w:t>
                          </w:r>
                        </w:p>
                        <w:p w14:paraId="49EC710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www.uea.edu.br</w:t>
                          </w:r>
                        </w:p>
                        <w:p w14:paraId="0EB7E771" w14:textId="77777777" w:rsidR="0016439F" w:rsidRPr="00D457C9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r w:rsidRPr="00D457C9"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  <w:t>https://posgraduacao.uea.edu.br/cienciashumanas/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153E7" id="Caixa de Texto 28" o:spid="_x0000_s1027" type="#_x0000_t202" style="position:absolute;margin-left:31.15pt;margin-top:400.75pt;width:172.5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" filled="f" stroked="f">
              <v:textbox style="mso-fit-shape-to-text:t">
                <w:txbxContent>
                  <w:p w14:paraId="3848E722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Universidade do Estado do Amazonas</w:t>
                    </w:r>
                  </w:p>
                  <w:p w14:paraId="5FD7D7F2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Escola Superior de Artes e Turismo</w:t>
                    </w:r>
                  </w:p>
                  <w:p w14:paraId="76843B86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Centro de Estudos Superiores de Tefé</w:t>
                    </w:r>
                  </w:p>
                  <w:p w14:paraId="49EC710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www.uea.edu.br</w:t>
                    </w:r>
                  </w:p>
                  <w:p w14:paraId="0EB7E771" w14:textId="77777777" w:rsidR="0016439F" w:rsidRPr="00D457C9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</w:pPr>
                    <w:r w:rsidRPr="00D457C9"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  <w:t>https://posgraduacao.uea.edu.br/cienciashumanas/</w:t>
                    </w:r>
                  </w:p>
                </w:txbxContent>
              </v:textbox>
            </v:shape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6432" behindDoc="0" locked="0" layoutInCell="1" allowOverlap="1" wp14:anchorId="69139B49" wp14:editId="33DC9BA2">
          <wp:simplePos x="0" y="0"/>
          <wp:positionH relativeFrom="column">
            <wp:posOffset>5108575</wp:posOffset>
          </wp:positionH>
          <wp:positionV relativeFrom="paragraph">
            <wp:posOffset>5089525</wp:posOffset>
          </wp:positionV>
          <wp:extent cx="2057400" cy="485775"/>
          <wp:effectExtent l="0" t="0" r="0" b="9525"/>
          <wp:wrapNone/>
          <wp:docPr id="112701755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5408" behindDoc="1" locked="0" layoutInCell="1" allowOverlap="1" wp14:anchorId="58CDB8E7" wp14:editId="19551777">
          <wp:simplePos x="0" y="0"/>
          <wp:positionH relativeFrom="column">
            <wp:posOffset>4923790</wp:posOffset>
          </wp:positionH>
          <wp:positionV relativeFrom="paragraph">
            <wp:posOffset>4954905</wp:posOffset>
          </wp:positionV>
          <wp:extent cx="92710" cy="827405"/>
          <wp:effectExtent l="0" t="0" r="2540" b="0"/>
          <wp:wrapNone/>
          <wp:docPr id="12725685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6750300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4384" behindDoc="1" locked="0" layoutInCell="1" allowOverlap="1" wp14:anchorId="3DE73B1E" wp14:editId="45BF002D">
          <wp:simplePos x="0" y="0"/>
          <wp:positionH relativeFrom="column">
            <wp:posOffset>2741930</wp:posOffset>
          </wp:positionH>
          <wp:positionV relativeFrom="paragraph">
            <wp:posOffset>4917440</wp:posOffset>
          </wp:positionV>
          <wp:extent cx="92710" cy="827405"/>
          <wp:effectExtent l="0" t="0" r="2540" b="0"/>
          <wp:wrapNone/>
          <wp:docPr id="9966917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3360" behindDoc="0" locked="0" layoutInCell="1" allowOverlap="1" wp14:anchorId="68EAE699" wp14:editId="16412E0A">
          <wp:simplePos x="0" y="0"/>
          <wp:positionH relativeFrom="column">
            <wp:posOffset>2612390</wp:posOffset>
          </wp:positionH>
          <wp:positionV relativeFrom="paragraph">
            <wp:posOffset>10017760</wp:posOffset>
          </wp:positionV>
          <wp:extent cx="2011680" cy="445770"/>
          <wp:effectExtent l="0" t="0" r="7620" b="0"/>
          <wp:wrapNone/>
          <wp:docPr id="375685140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778" b="8922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0153E7" wp14:editId="1B580D04">
              <wp:simplePos x="0" y="0"/>
              <wp:positionH relativeFrom="column">
                <wp:posOffset>111125</wp:posOffset>
              </wp:positionH>
              <wp:positionV relativeFrom="paragraph">
                <wp:posOffset>9987915</wp:posOffset>
              </wp:positionV>
              <wp:extent cx="2190750" cy="565785"/>
              <wp:effectExtent l="0" t="0" r="3175" b="0"/>
              <wp:wrapNone/>
              <wp:docPr id="463412716" name="Caixa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1661BB9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Universidade do Estado do Amazonas</w:t>
                          </w:r>
                        </w:p>
                        <w:p w14:paraId="15423A9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Escola Superior de Artes e Turismo</w:t>
                          </w:r>
                        </w:p>
                        <w:p w14:paraId="28CD5C3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Centro de Estudos Superiores de Tefé</w:t>
                          </w:r>
                        </w:p>
                        <w:p w14:paraId="695667EA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www.uea.edu.br</w:t>
                          </w:r>
                        </w:p>
                        <w:p w14:paraId="32DD6AFA" w14:textId="77777777" w:rsidR="0016439F" w:rsidRPr="00D457C9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r w:rsidRPr="00D457C9"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  <w:t>https://posgraduacao.uea.edu.br/cienciashumanas/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153E7" id="Caixa de Texto 23" o:spid="_x0000_s1028" type="#_x0000_t202" style="position:absolute;margin-left:8.75pt;margin-top:786.45pt;width:172.5pt;height:4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" filled="f" stroked="f">
              <v:textbox style="mso-fit-shape-to-text:t">
                <w:txbxContent>
                  <w:p w14:paraId="11661BB9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Universidade do Estado do Amazonas</w:t>
                    </w:r>
                  </w:p>
                  <w:p w14:paraId="15423A9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Escola Superior de Artes e Turismo</w:t>
                    </w:r>
                  </w:p>
                  <w:p w14:paraId="28CD5C3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Centro de Estudos Superiores de Tefé</w:t>
                    </w:r>
                  </w:p>
                  <w:p w14:paraId="695667EA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www.uea.edu.br</w:t>
                    </w:r>
                  </w:p>
                  <w:p w14:paraId="32DD6AFA" w14:textId="77777777" w:rsidR="0016439F" w:rsidRPr="00D457C9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</w:pPr>
                    <w:r w:rsidRPr="00D457C9"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  <w:t>https://posgraduacao.uea.edu.br/cienciashumanas/</w:t>
                    </w:r>
                  </w:p>
                </w:txbxContent>
              </v:textbox>
            </v:shape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1312" behindDoc="0" locked="0" layoutInCell="1" allowOverlap="1" wp14:anchorId="69139B49" wp14:editId="1B52E34A">
          <wp:simplePos x="0" y="0"/>
          <wp:positionH relativeFrom="column">
            <wp:posOffset>4824095</wp:posOffset>
          </wp:positionH>
          <wp:positionV relativeFrom="paragraph">
            <wp:posOffset>9987915</wp:posOffset>
          </wp:positionV>
          <wp:extent cx="2057400" cy="485775"/>
          <wp:effectExtent l="0" t="0" r="0" b="9525"/>
          <wp:wrapNone/>
          <wp:docPr id="1038343828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0288" behindDoc="1" locked="0" layoutInCell="1" allowOverlap="1" wp14:anchorId="58CDB8E7" wp14:editId="360FD704">
          <wp:simplePos x="0" y="0"/>
          <wp:positionH relativeFrom="column">
            <wp:posOffset>4639310</wp:posOffset>
          </wp:positionH>
          <wp:positionV relativeFrom="paragraph">
            <wp:posOffset>9853295</wp:posOffset>
          </wp:positionV>
          <wp:extent cx="92710" cy="827405"/>
          <wp:effectExtent l="0" t="0" r="2540" b="0"/>
          <wp:wrapNone/>
          <wp:docPr id="1450134384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6750300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59264" behindDoc="1" locked="0" layoutInCell="1" allowOverlap="1" wp14:anchorId="3DE73B1E" wp14:editId="60A565BF">
          <wp:simplePos x="0" y="0"/>
          <wp:positionH relativeFrom="column">
            <wp:posOffset>2457450</wp:posOffset>
          </wp:positionH>
          <wp:positionV relativeFrom="paragraph">
            <wp:posOffset>9815830</wp:posOffset>
          </wp:positionV>
          <wp:extent cx="92710" cy="827405"/>
          <wp:effectExtent l="0" t="0" r="2540" b="0"/>
          <wp:wrapNone/>
          <wp:docPr id="1128809604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0CB74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FCA13" w14:textId="77777777" w:rsidR="000E663C" w:rsidRDefault="000E663C">
      <w:pPr>
        <w:spacing w:after="0" w:line="240" w:lineRule="auto"/>
      </w:pPr>
      <w:r>
        <w:separator/>
      </w:r>
    </w:p>
  </w:footnote>
  <w:footnote w:type="continuationSeparator" w:id="0">
    <w:p w14:paraId="3FDB6C71" w14:textId="77777777" w:rsidR="000E663C" w:rsidRDefault="000E6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34874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C63F" w14:textId="77777777" w:rsidR="000B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heading=h.vfurwdo3ms1o" w:colFirst="0" w:colLast="0"/>
    <w:bookmarkEnd w:id="1"/>
    <w:r>
      <w:rPr>
        <w:noProof/>
      </w:rPr>
      <w:drawing>
        <wp:anchor distT="0" distB="0" distL="0" distR="0" simplePos="0" relativeHeight="251658240" behindDoc="1" locked="0" layoutInCell="1" hidden="0" allowOverlap="1" wp14:anchorId="502FF67E" wp14:editId="5B102586">
          <wp:simplePos x="0" y="0"/>
          <wp:positionH relativeFrom="column">
            <wp:posOffset>-1076797</wp:posOffset>
          </wp:positionH>
          <wp:positionV relativeFrom="paragraph">
            <wp:posOffset>-450214</wp:posOffset>
          </wp:positionV>
          <wp:extent cx="7553325" cy="54838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18" r="118" b="48778"/>
                  <a:stretch>
                    <a:fillRect/>
                  </a:stretch>
                </pic:blipFill>
                <pic:spPr>
                  <a:xfrm>
                    <a:off x="0" y="0"/>
                    <a:ext cx="7553325" cy="548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1F6E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0B"/>
    <w:rsid w:val="00062218"/>
    <w:rsid w:val="000B020B"/>
    <w:rsid w:val="000E663C"/>
    <w:rsid w:val="0016439F"/>
    <w:rsid w:val="003B79A9"/>
    <w:rsid w:val="003F4456"/>
    <w:rsid w:val="00534076"/>
    <w:rsid w:val="005C57BE"/>
    <w:rsid w:val="007A554B"/>
    <w:rsid w:val="008836E5"/>
    <w:rsid w:val="008843EF"/>
    <w:rsid w:val="008D17D6"/>
    <w:rsid w:val="008E33CB"/>
    <w:rsid w:val="00A035A9"/>
    <w:rsid w:val="00D84178"/>
    <w:rsid w:val="00D9343B"/>
    <w:rsid w:val="00DA7ECA"/>
    <w:rsid w:val="00F67146"/>
    <w:rsid w:val="00FA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056C2"/>
  <w15:docId w15:val="{B07D9C20-191C-40E2-BCE4-7381A48E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odap">
    <w:name w:val="footer"/>
    <w:basedOn w:val="Normal"/>
    <w:link w:val="RodapChar"/>
    <w:unhideWhenUsed/>
    <w:rsid w:val="00164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16439F"/>
  </w:style>
  <w:style w:type="character" w:styleId="Hyperlink">
    <w:name w:val="Hyperlink"/>
    <w:basedOn w:val="Fontepargpadro"/>
    <w:uiPriority w:val="99"/>
    <w:unhideWhenUsed/>
    <w:rsid w:val="003F44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445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A7EC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A7ECA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posgraduacao.uea.edu.br/cienciashumanas/" TargetMode="External"/><Relationship Id="rId3" Type="http://schemas.openxmlformats.org/officeDocument/2006/relationships/image" Target="media/image4.png"/><Relationship Id="rId7" Type="http://schemas.openxmlformats.org/officeDocument/2006/relationships/hyperlink" Target="file:///C:\Users\at_pp\Downloads\www.uea.edu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s://posgraduacao.uea.edu.br/cienciashumanas/" TargetMode="External"/><Relationship Id="rId11" Type="http://schemas.openxmlformats.org/officeDocument/2006/relationships/image" Target="media/image8.png"/><Relationship Id="rId5" Type="http://schemas.openxmlformats.org/officeDocument/2006/relationships/hyperlink" Target="file:///C:\Users\at_pp\Downloads\www.uea.edu.br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5.svg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Apoio Técnico PPGICH UEA</cp:lastModifiedBy>
  <cp:revision>3</cp:revision>
  <dcterms:created xsi:type="dcterms:W3CDTF">2026-06-12T14:33:00Z</dcterms:created>
  <dcterms:modified xsi:type="dcterms:W3CDTF">2026-06-12T14:34:00Z</dcterms:modified>
</cp:coreProperties>
</file>