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C9DB" w14:textId="4F2BACC2" w:rsidR="00436DF5" w:rsidRDefault="00143F1C" w:rsidP="00436DF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8F8084" wp14:editId="7BEBF991">
            <wp:simplePos x="0" y="0"/>
            <wp:positionH relativeFrom="page">
              <wp:posOffset>19050</wp:posOffset>
            </wp:positionH>
            <wp:positionV relativeFrom="paragraph">
              <wp:posOffset>-871855</wp:posOffset>
            </wp:positionV>
            <wp:extent cx="7505700" cy="10685145"/>
            <wp:effectExtent l="0" t="0" r="0" b="0"/>
            <wp:wrapNone/>
            <wp:docPr id="848723251" name="Imagem 84872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L TIMBRAD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147" cy="1068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DF5" w:rsidRPr="00143F1C">
        <w:rPr>
          <w:rFonts w:ascii="Arial" w:hAnsi="Arial" w:cs="Arial"/>
          <w:sz w:val="22"/>
          <w:szCs w:val="22"/>
        </w:rPr>
        <w:t>Manaus, ___ de ________________ de _____.</w:t>
      </w:r>
    </w:p>
    <w:p w14:paraId="3D570FC2" w14:textId="77777777" w:rsidR="00143F1C" w:rsidRPr="00143F1C" w:rsidRDefault="00143F1C" w:rsidP="00436DF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3E2CAEB" w14:textId="77777777" w:rsidR="00143F1C" w:rsidRPr="00143F1C" w:rsidRDefault="00143F1C" w:rsidP="00143F1C">
      <w:pPr>
        <w:jc w:val="both"/>
        <w:rPr>
          <w:rFonts w:ascii="Arial" w:hAnsi="Arial" w:cs="Arial"/>
          <w:b/>
        </w:rPr>
      </w:pPr>
      <w:r w:rsidRPr="00143F1C">
        <w:rPr>
          <w:rFonts w:ascii="Arial" w:hAnsi="Arial" w:cs="Arial"/>
          <w:b/>
        </w:rPr>
        <w:t>À Coordenação do Programa de Pós-Graduação em Ciências Aplicadas à Dermatologia da Universidade do Estado do Amazonas em convênio com a Fundação Hospitalar Alfredo da Matta.</w:t>
      </w:r>
    </w:p>
    <w:p w14:paraId="5170879E" w14:textId="77777777" w:rsidR="00143F1C" w:rsidRDefault="00143F1C" w:rsidP="00436DF5">
      <w:pPr>
        <w:rPr>
          <w:rFonts w:ascii="Arial" w:hAnsi="Arial" w:cs="Arial"/>
          <w:b/>
          <w:sz w:val="22"/>
          <w:szCs w:val="22"/>
        </w:rPr>
      </w:pPr>
    </w:p>
    <w:p w14:paraId="25D9AF92" w14:textId="50045653" w:rsidR="00436DF5" w:rsidRPr="00143F1C" w:rsidRDefault="00436DF5" w:rsidP="00436DF5">
      <w:pPr>
        <w:rPr>
          <w:rFonts w:ascii="Arial" w:hAnsi="Arial" w:cs="Arial"/>
        </w:rPr>
      </w:pPr>
      <w:r w:rsidRPr="00143F1C">
        <w:rPr>
          <w:rFonts w:ascii="Arial" w:hAnsi="Arial" w:cs="Arial"/>
          <w:b/>
          <w:sz w:val="22"/>
          <w:szCs w:val="22"/>
        </w:rPr>
        <w:t xml:space="preserve">Assunto: </w:t>
      </w:r>
      <w:r w:rsidR="00ED624C" w:rsidRPr="00143F1C">
        <w:rPr>
          <w:rFonts w:ascii="Arial" w:hAnsi="Arial" w:cs="Arial"/>
          <w:sz w:val="22"/>
          <w:szCs w:val="22"/>
        </w:rPr>
        <w:t>Sugestão de banca</w:t>
      </w:r>
    </w:p>
    <w:p w14:paraId="2B313801" w14:textId="77777777" w:rsidR="00436DF5" w:rsidRPr="00143F1C" w:rsidRDefault="00436DF5" w:rsidP="002139EC">
      <w:pPr>
        <w:spacing w:line="360" w:lineRule="auto"/>
        <w:rPr>
          <w:rFonts w:ascii="Arial" w:hAnsi="Arial" w:cs="Arial"/>
          <w:sz w:val="22"/>
          <w:szCs w:val="22"/>
        </w:rPr>
      </w:pPr>
    </w:p>
    <w:p w14:paraId="1A3E3F2E" w14:textId="20B7C7DA" w:rsidR="00F642E9" w:rsidRPr="00143F1C" w:rsidRDefault="00436DF5" w:rsidP="002139EC">
      <w:pPr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ab/>
      </w:r>
      <w:r w:rsidR="00F642E9" w:rsidRPr="00143F1C">
        <w:rPr>
          <w:rFonts w:ascii="Arial" w:hAnsi="Arial" w:cs="Arial"/>
          <w:sz w:val="22"/>
          <w:szCs w:val="22"/>
        </w:rPr>
        <w:t>Senhor</w:t>
      </w:r>
      <w:r w:rsidR="00143F1C">
        <w:rPr>
          <w:rFonts w:ascii="Arial" w:hAnsi="Arial" w:cs="Arial"/>
          <w:sz w:val="22"/>
          <w:szCs w:val="22"/>
        </w:rPr>
        <w:t>a</w:t>
      </w:r>
      <w:r w:rsidR="00F642E9" w:rsidRPr="00143F1C">
        <w:rPr>
          <w:rFonts w:ascii="Arial" w:hAnsi="Arial" w:cs="Arial"/>
          <w:sz w:val="22"/>
          <w:szCs w:val="22"/>
        </w:rPr>
        <w:t xml:space="preserve"> Coordenador</w:t>
      </w:r>
      <w:r w:rsidR="00143F1C">
        <w:rPr>
          <w:rFonts w:ascii="Arial" w:hAnsi="Arial" w:cs="Arial"/>
          <w:sz w:val="22"/>
          <w:szCs w:val="22"/>
        </w:rPr>
        <w:t>a</w:t>
      </w:r>
      <w:r w:rsidR="00F642E9" w:rsidRPr="00143F1C">
        <w:rPr>
          <w:rFonts w:ascii="Arial" w:hAnsi="Arial" w:cs="Arial"/>
          <w:sz w:val="22"/>
          <w:szCs w:val="22"/>
        </w:rPr>
        <w:t xml:space="preserve">, </w:t>
      </w:r>
    </w:p>
    <w:p w14:paraId="610A7FC1" w14:textId="77777777" w:rsidR="00EC35EA" w:rsidRPr="00143F1C" w:rsidRDefault="00F642E9" w:rsidP="002139E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ab/>
      </w:r>
      <w:r w:rsidR="00D87C59" w:rsidRPr="00143F1C">
        <w:rPr>
          <w:rFonts w:ascii="Arial" w:hAnsi="Arial" w:cs="Arial"/>
          <w:sz w:val="22"/>
          <w:szCs w:val="22"/>
        </w:rPr>
        <w:t xml:space="preserve">Encaminhamos </w:t>
      </w:r>
      <w:r w:rsidR="00BE7B69" w:rsidRPr="00143F1C">
        <w:rPr>
          <w:rFonts w:ascii="Arial" w:hAnsi="Arial" w:cs="Arial"/>
          <w:sz w:val="22"/>
          <w:szCs w:val="22"/>
        </w:rPr>
        <w:t>a V</w:t>
      </w:r>
      <w:r w:rsidR="00B77828" w:rsidRPr="00143F1C">
        <w:rPr>
          <w:rFonts w:ascii="Arial" w:hAnsi="Arial" w:cs="Arial"/>
          <w:sz w:val="22"/>
          <w:szCs w:val="22"/>
        </w:rPr>
        <w:t>ossa Senhoria</w:t>
      </w:r>
      <w:r w:rsidR="00BE7B69" w:rsidRPr="00143F1C">
        <w:rPr>
          <w:rFonts w:ascii="Arial" w:hAnsi="Arial" w:cs="Arial"/>
          <w:sz w:val="22"/>
          <w:szCs w:val="22"/>
        </w:rPr>
        <w:t xml:space="preserve"> </w:t>
      </w:r>
      <w:r w:rsidR="00D57E78" w:rsidRPr="00143F1C">
        <w:rPr>
          <w:rFonts w:ascii="Arial" w:hAnsi="Arial" w:cs="Arial"/>
          <w:sz w:val="22"/>
          <w:szCs w:val="22"/>
        </w:rPr>
        <w:t xml:space="preserve">sugestão de Professores (as) Doutores (as) para compor a banca julgadora da </w:t>
      </w:r>
      <w:r w:rsidR="004710A0" w:rsidRPr="00143F1C">
        <w:rPr>
          <w:rFonts w:ascii="Arial" w:hAnsi="Arial" w:cs="Arial"/>
          <w:sz w:val="22"/>
          <w:szCs w:val="22"/>
        </w:rPr>
        <w:t>Defesa de Mestrado</w:t>
      </w:r>
      <w:r w:rsidR="00E50D60" w:rsidRPr="00143F1C">
        <w:rPr>
          <w:rFonts w:ascii="Arial" w:hAnsi="Arial" w:cs="Arial"/>
          <w:sz w:val="22"/>
          <w:szCs w:val="22"/>
        </w:rPr>
        <w:t xml:space="preserve"> </w:t>
      </w:r>
      <w:r w:rsidR="00BE7B69" w:rsidRPr="00143F1C">
        <w:rPr>
          <w:rFonts w:ascii="Arial" w:hAnsi="Arial" w:cs="Arial"/>
          <w:sz w:val="22"/>
          <w:szCs w:val="22"/>
        </w:rPr>
        <w:t>do</w:t>
      </w:r>
      <w:r w:rsidR="00B77828" w:rsidRPr="00143F1C">
        <w:rPr>
          <w:rFonts w:ascii="Arial" w:hAnsi="Arial" w:cs="Arial"/>
          <w:sz w:val="22"/>
          <w:szCs w:val="22"/>
        </w:rPr>
        <w:t xml:space="preserve"> </w:t>
      </w:r>
      <w:r w:rsidR="00BE7B69" w:rsidRPr="00143F1C">
        <w:rPr>
          <w:rFonts w:ascii="Arial" w:hAnsi="Arial" w:cs="Arial"/>
          <w:sz w:val="22"/>
          <w:szCs w:val="22"/>
        </w:rPr>
        <w:t>(a) aluno</w:t>
      </w:r>
      <w:r w:rsidR="00B77828" w:rsidRPr="00143F1C">
        <w:rPr>
          <w:rFonts w:ascii="Arial" w:hAnsi="Arial" w:cs="Arial"/>
          <w:sz w:val="22"/>
          <w:szCs w:val="22"/>
        </w:rPr>
        <w:t xml:space="preserve"> </w:t>
      </w:r>
      <w:r w:rsidR="00BE7B69" w:rsidRPr="00143F1C">
        <w:rPr>
          <w:rFonts w:ascii="Arial" w:hAnsi="Arial" w:cs="Arial"/>
          <w:sz w:val="22"/>
          <w:szCs w:val="22"/>
        </w:rPr>
        <w:t>(a)</w:t>
      </w:r>
      <w:r w:rsidR="005A4CF0" w:rsidRPr="00143F1C">
        <w:rPr>
          <w:rFonts w:ascii="Arial" w:hAnsi="Arial" w:cs="Arial"/>
          <w:sz w:val="22"/>
          <w:szCs w:val="22"/>
        </w:rPr>
        <w:t xml:space="preserve"> </w:t>
      </w:r>
      <w:r w:rsidR="00D57E78" w:rsidRPr="00143F1C">
        <w:rPr>
          <w:rFonts w:ascii="Arial" w:hAnsi="Arial" w:cs="Arial"/>
          <w:sz w:val="22"/>
          <w:szCs w:val="22"/>
        </w:rPr>
        <w:t>_</w:t>
      </w:r>
      <w:r w:rsidR="00B77828" w:rsidRPr="00143F1C">
        <w:rPr>
          <w:rFonts w:ascii="Arial" w:hAnsi="Arial" w:cs="Arial"/>
          <w:sz w:val="22"/>
          <w:szCs w:val="22"/>
        </w:rPr>
        <w:t>_______</w:t>
      </w:r>
      <w:r w:rsidR="005A4CF0" w:rsidRPr="00143F1C">
        <w:rPr>
          <w:rFonts w:ascii="Arial" w:hAnsi="Arial" w:cs="Arial"/>
          <w:sz w:val="22"/>
          <w:szCs w:val="22"/>
        </w:rPr>
        <w:t>____________</w:t>
      </w:r>
      <w:r w:rsidR="00B77828" w:rsidRPr="00143F1C">
        <w:rPr>
          <w:rFonts w:ascii="Arial" w:hAnsi="Arial" w:cs="Arial"/>
          <w:sz w:val="22"/>
          <w:szCs w:val="22"/>
        </w:rPr>
        <w:t>_______</w:t>
      </w:r>
      <w:r w:rsidR="00C803A9" w:rsidRPr="00143F1C">
        <w:rPr>
          <w:rFonts w:ascii="Arial" w:hAnsi="Arial" w:cs="Arial"/>
          <w:sz w:val="22"/>
          <w:szCs w:val="22"/>
        </w:rPr>
        <w:t>sob</w:t>
      </w:r>
      <w:r w:rsidR="00D57E78" w:rsidRPr="00143F1C">
        <w:rPr>
          <w:rFonts w:ascii="Arial" w:hAnsi="Arial" w:cs="Arial"/>
          <w:sz w:val="22"/>
          <w:szCs w:val="22"/>
        </w:rPr>
        <w:t xml:space="preserve"> </w:t>
      </w:r>
      <w:r w:rsidR="00C803A9" w:rsidRPr="00143F1C">
        <w:rPr>
          <w:rFonts w:ascii="Arial" w:hAnsi="Arial" w:cs="Arial"/>
          <w:sz w:val="22"/>
          <w:szCs w:val="22"/>
        </w:rPr>
        <w:t>o título</w:t>
      </w:r>
      <w:r w:rsidR="00D57E78" w:rsidRPr="00143F1C">
        <w:rPr>
          <w:rFonts w:ascii="Arial" w:hAnsi="Arial" w:cs="Arial"/>
          <w:sz w:val="22"/>
          <w:szCs w:val="22"/>
        </w:rPr>
        <w:t xml:space="preserve"> </w:t>
      </w:r>
      <w:r w:rsidR="00B77828" w:rsidRPr="00143F1C">
        <w:rPr>
          <w:rFonts w:ascii="Arial" w:hAnsi="Arial" w:cs="Arial"/>
          <w:sz w:val="22"/>
          <w:szCs w:val="22"/>
        </w:rPr>
        <w:t>__________________________</w:t>
      </w:r>
      <w:r w:rsidR="00EC35EA" w:rsidRPr="00143F1C">
        <w:rPr>
          <w:rFonts w:ascii="Arial" w:hAnsi="Arial" w:cs="Arial"/>
          <w:sz w:val="22"/>
          <w:szCs w:val="22"/>
        </w:rPr>
        <w:t xml:space="preserve"> </w:t>
      </w:r>
      <w:r w:rsidR="00EC35EA" w:rsidRPr="00143F1C">
        <w:rPr>
          <w:rFonts w:ascii="Arial" w:hAnsi="Arial" w:cs="Arial"/>
          <w:b/>
          <w:sz w:val="22"/>
          <w:szCs w:val="22"/>
        </w:rPr>
        <w:t>(observar os itens abaixo de acordo com o Regimento Interno):</w:t>
      </w:r>
    </w:p>
    <w:p w14:paraId="6AD40A38" w14:textId="656771B5" w:rsidR="00D57E78" w:rsidRPr="00143F1C" w:rsidRDefault="00EC35EA" w:rsidP="002139E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 xml:space="preserve">a) </w:t>
      </w:r>
      <w:r w:rsidR="003A4550" w:rsidRPr="00143F1C">
        <w:rPr>
          <w:rFonts w:ascii="Arial" w:hAnsi="Arial" w:cs="Arial"/>
          <w:sz w:val="22"/>
          <w:szCs w:val="22"/>
        </w:rPr>
        <w:t xml:space="preserve">Art. 45. </w:t>
      </w:r>
      <w:r w:rsidR="003A4550" w:rsidRPr="00143F1C">
        <w:rPr>
          <w:rFonts w:ascii="Arial" w:hAnsi="Arial" w:cs="Arial"/>
          <w:i/>
          <w:sz w:val="22"/>
          <w:szCs w:val="22"/>
        </w:rPr>
        <w:t xml:space="preserve">A dissertação, uma vez concluída e aprovada pelo professor orientador deverá ser apresentada à coordenação do programa, para homologação da banca julgadora e definição de professor revisor, obedecidas as normas de apresentação e formato </w:t>
      </w:r>
      <w:r w:rsidR="00143F1C">
        <w:rPr>
          <w:rFonts w:ascii="Arial" w:hAnsi="Arial" w:cs="Arial"/>
          <w:i/>
          <w:sz w:val="22"/>
          <w:szCs w:val="22"/>
        </w:rPr>
        <w:t>regidos por instrução normativa específica.</w:t>
      </w:r>
    </w:p>
    <w:p w14:paraId="6398F0E4" w14:textId="77777777" w:rsidR="00EC35EA" w:rsidRPr="00143F1C" w:rsidRDefault="00EC35EA" w:rsidP="00213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 xml:space="preserve">b) </w:t>
      </w:r>
      <w:r w:rsidR="0052781D" w:rsidRPr="00143F1C">
        <w:rPr>
          <w:rFonts w:ascii="Arial" w:hAnsi="Arial" w:cs="Arial"/>
          <w:sz w:val="22"/>
          <w:szCs w:val="22"/>
        </w:rPr>
        <w:t>A proposta de banca deve acompanhar uma versão eletrônica da dissertação</w:t>
      </w:r>
      <w:r w:rsidRPr="00143F1C">
        <w:rPr>
          <w:rFonts w:ascii="Arial" w:hAnsi="Arial" w:cs="Arial"/>
          <w:sz w:val="22"/>
          <w:szCs w:val="22"/>
        </w:rPr>
        <w:t>;</w:t>
      </w:r>
    </w:p>
    <w:p w14:paraId="7D5E400E" w14:textId="77777777" w:rsidR="0052781D" w:rsidRPr="00143F1C" w:rsidRDefault="00EC35EA" w:rsidP="00213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c) A</w:t>
      </w:r>
      <w:r w:rsidR="0052781D" w:rsidRPr="00143F1C">
        <w:rPr>
          <w:rFonts w:ascii="Arial" w:hAnsi="Arial" w:cs="Arial"/>
          <w:sz w:val="22"/>
          <w:szCs w:val="22"/>
        </w:rPr>
        <w:t xml:space="preserve"> data da defesa final só poderá ser marcada depois que o aluno encaminhar a versão do projeto corrigida, incorporando as</w:t>
      </w:r>
      <w:r w:rsidR="00693485" w:rsidRPr="00143F1C">
        <w:rPr>
          <w:rFonts w:ascii="Arial" w:hAnsi="Arial" w:cs="Arial"/>
          <w:sz w:val="22"/>
          <w:szCs w:val="22"/>
        </w:rPr>
        <w:t xml:space="preserve"> sugestões do professor revisor;</w:t>
      </w:r>
    </w:p>
    <w:p w14:paraId="23CC4223" w14:textId="2D4CB789" w:rsidR="00537EE8" w:rsidRPr="00143F1C" w:rsidRDefault="00EC35EA" w:rsidP="00213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 xml:space="preserve">d) </w:t>
      </w:r>
      <w:r w:rsidR="00537EE8" w:rsidRPr="00143F1C">
        <w:rPr>
          <w:rFonts w:ascii="Arial" w:hAnsi="Arial" w:cs="Arial"/>
          <w:sz w:val="22"/>
          <w:szCs w:val="22"/>
        </w:rPr>
        <w:t xml:space="preserve">Art. </w:t>
      </w:r>
      <w:r w:rsidR="00143F1C">
        <w:rPr>
          <w:rFonts w:ascii="Arial" w:hAnsi="Arial" w:cs="Arial"/>
          <w:sz w:val="22"/>
          <w:szCs w:val="22"/>
        </w:rPr>
        <w:t>84</w:t>
      </w:r>
      <w:r w:rsidR="00537EE8" w:rsidRPr="00143F1C">
        <w:rPr>
          <w:rFonts w:ascii="Arial" w:hAnsi="Arial" w:cs="Arial"/>
          <w:sz w:val="22"/>
          <w:szCs w:val="22"/>
        </w:rPr>
        <w:t xml:space="preserve">. </w:t>
      </w:r>
      <w:r w:rsidR="008E11A6" w:rsidRPr="00143F1C">
        <w:rPr>
          <w:rFonts w:ascii="Arial" w:hAnsi="Arial" w:cs="Arial"/>
          <w:sz w:val="22"/>
          <w:szCs w:val="22"/>
        </w:rPr>
        <w:t>Banca</w:t>
      </w:r>
      <w:r w:rsidR="00537EE8" w:rsidRPr="00143F1C">
        <w:rPr>
          <w:rFonts w:ascii="Arial" w:hAnsi="Arial" w:cs="Arial"/>
          <w:sz w:val="22"/>
          <w:szCs w:val="22"/>
        </w:rPr>
        <w:t xml:space="preserve"> julgadora: 3 (três) membros titulares e 2 (dois) suplentes, sendo </w:t>
      </w:r>
      <w:r w:rsidR="00143F1C">
        <w:rPr>
          <w:rFonts w:ascii="Arial" w:hAnsi="Arial" w:cs="Arial"/>
          <w:sz w:val="22"/>
          <w:szCs w:val="22"/>
        </w:rPr>
        <w:t xml:space="preserve">que no mínimo </w:t>
      </w:r>
      <w:r w:rsidR="00537EE8" w:rsidRPr="00143F1C">
        <w:rPr>
          <w:rFonts w:ascii="Arial" w:hAnsi="Arial" w:cs="Arial"/>
          <w:sz w:val="22"/>
          <w:szCs w:val="22"/>
        </w:rPr>
        <w:t>1 (um) dos membros titulares deverá ser externo ao PPG</w:t>
      </w:r>
      <w:r w:rsidR="00143F1C">
        <w:rPr>
          <w:rFonts w:ascii="Arial" w:hAnsi="Arial" w:cs="Arial"/>
          <w:sz w:val="22"/>
          <w:szCs w:val="22"/>
        </w:rPr>
        <w:t>CAD</w:t>
      </w:r>
      <w:r w:rsidR="00537EE8" w:rsidRPr="00143F1C">
        <w:rPr>
          <w:rFonts w:ascii="Arial" w:hAnsi="Arial" w:cs="Arial"/>
          <w:sz w:val="22"/>
          <w:szCs w:val="22"/>
        </w:rPr>
        <w:t>.</w:t>
      </w:r>
    </w:p>
    <w:p w14:paraId="6E1205AA" w14:textId="77777777" w:rsidR="002139EC" w:rsidRPr="00143F1C" w:rsidRDefault="002139EC" w:rsidP="002139EC">
      <w:pPr>
        <w:rPr>
          <w:rFonts w:ascii="Arial" w:hAnsi="Arial" w:cs="Arial"/>
          <w:b/>
          <w:sz w:val="22"/>
          <w:szCs w:val="22"/>
        </w:rPr>
      </w:pPr>
    </w:p>
    <w:p w14:paraId="44703980" w14:textId="77777777" w:rsidR="00676823" w:rsidRPr="00143F1C" w:rsidRDefault="000B7BFE" w:rsidP="00E8637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3F1C">
        <w:rPr>
          <w:rFonts w:ascii="Arial" w:hAnsi="Arial" w:cs="Arial"/>
          <w:b/>
          <w:sz w:val="22"/>
          <w:szCs w:val="22"/>
        </w:rPr>
        <w:t>Membros Titulares:</w:t>
      </w:r>
    </w:p>
    <w:p w14:paraId="205ACF53" w14:textId="77777777" w:rsidR="00BE7B69" w:rsidRPr="00143F1C" w:rsidRDefault="00BE7B69" w:rsidP="00E86370">
      <w:pPr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1.</w:t>
      </w:r>
      <w:r w:rsidR="00676823" w:rsidRPr="00143F1C">
        <w:rPr>
          <w:rFonts w:ascii="Arial" w:hAnsi="Arial" w:cs="Arial"/>
          <w:sz w:val="22"/>
          <w:szCs w:val="22"/>
        </w:rPr>
        <w:t xml:space="preserve"> </w:t>
      </w:r>
      <w:r w:rsidRPr="00143F1C">
        <w:rPr>
          <w:rFonts w:ascii="Arial" w:hAnsi="Arial" w:cs="Arial"/>
          <w:sz w:val="22"/>
          <w:szCs w:val="22"/>
        </w:rPr>
        <w:t>(Nome e Órgão a que pertence)</w:t>
      </w:r>
    </w:p>
    <w:p w14:paraId="56D0653D" w14:textId="77777777" w:rsidR="00BE7B69" w:rsidRPr="00143F1C" w:rsidRDefault="00BE7B69" w:rsidP="00E8637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2.</w:t>
      </w:r>
      <w:r w:rsidR="00676823" w:rsidRPr="00143F1C">
        <w:rPr>
          <w:rFonts w:ascii="Arial" w:hAnsi="Arial" w:cs="Arial"/>
          <w:sz w:val="22"/>
          <w:szCs w:val="22"/>
        </w:rPr>
        <w:t xml:space="preserve"> </w:t>
      </w:r>
      <w:r w:rsidRPr="00143F1C">
        <w:rPr>
          <w:rFonts w:ascii="Arial" w:hAnsi="Arial" w:cs="Arial"/>
          <w:sz w:val="22"/>
          <w:szCs w:val="22"/>
        </w:rPr>
        <w:t>(Nome e Órgão a que pertence)</w:t>
      </w:r>
    </w:p>
    <w:p w14:paraId="13C8B6F2" w14:textId="77777777" w:rsidR="00BE7B69" w:rsidRPr="00143F1C" w:rsidRDefault="00BE7B69" w:rsidP="00E8637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3.</w:t>
      </w:r>
      <w:r w:rsidR="00676823" w:rsidRPr="00143F1C">
        <w:rPr>
          <w:rFonts w:ascii="Arial" w:hAnsi="Arial" w:cs="Arial"/>
          <w:sz w:val="22"/>
          <w:szCs w:val="22"/>
        </w:rPr>
        <w:t xml:space="preserve"> </w:t>
      </w:r>
      <w:r w:rsidRPr="00143F1C">
        <w:rPr>
          <w:rFonts w:ascii="Arial" w:hAnsi="Arial" w:cs="Arial"/>
          <w:sz w:val="22"/>
          <w:szCs w:val="22"/>
        </w:rPr>
        <w:t>(Nome e Órgão a que pertence)</w:t>
      </w:r>
    </w:p>
    <w:p w14:paraId="161F16F7" w14:textId="77777777" w:rsidR="000B7BFE" w:rsidRPr="00143F1C" w:rsidRDefault="000B7BFE" w:rsidP="00E86370">
      <w:p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43F1C">
        <w:rPr>
          <w:rFonts w:ascii="Arial" w:hAnsi="Arial" w:cs="Arial"/>
          <w:b/>
          <w:sz w:val="22"/>
          <w:szCs w:val="22"/>
        </w:rPr>
        <w:t>Membros Suplentes:</w:t>
      </w:r>
    </w:p>
    <w:p w14:paraId="41C0CC49" w14:textId="77777777" w:rsidR="00BE7B69" w:rsidRPr="00143F1C" w:rsidRDefault="000B7BFE" w:rsidP="00E8637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1</w:t>
      </w:r>
      <w:r w:rsidR="00BE7B69" w:rsidRPr="00143F1C">
        <w:rPr>
          <w:rFonts w:ascii="Arial" w:hAnsi="Arial" w:cs="Arial"/>
          <w:sz w:val="22"/>
          <w:szCs w:val="22"/>
        </w:rPr>
        <w:t>.</w:t>
      </w:r>
      <w:r w:rsidR="00676823" w:rsidRPr="00143F1C">
        <w:rPr>
          <w:rFonts w:ascii="Arial" w:hAnsi="Arial" w:cs="Arial"/>
          <w:sz w:val="22"/>
          <w:szCs w:val="22"/>
        </w:rPr>
        <w:t xml:space="preserve"> </w:t>
      </w:r>
      <w:r w:rsidR="00BE7B69" w:rsidRPr="00143F1C">
        <w:rPr>
          <w:rFonts w:ascii="Arial" w:hAnsi="Arial" w:cs="Arial"/>
          <w:sz w:val="22"/>
          <w:szCs w:val="22"/>
        </w:rPr>
        <w:t>(Nome e Órgão a que pertence)</w:t>
      </w:r>
    </w:p>
    <w:p w14:paraId="1C69DC19" w14:textId="77777777" w:rsidR="00BE7B69" w:rsidRPr="00143F1C" w:rsidRDefault="000B7BFE" w:rsidP="00E8637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2</w:t>
      </w:r>
      <w:r w:rsidR="00BE7B69" w:rsidRPr="00143F1C">
        <w:rPr>
          <w:rFonts w:ascii="Arial" w:hAnsi="Arial" w:cs="Arial"/>
          <w:sz w:val="22"/>
          <w:szCs w:val="22"/>
        </w:rPr>
        <w:t>.</w:t>
      </w:r>
      <w:r w:rsidR="00676823" w:rsidRPr="00143F1C">
        <w:rPr>
          <w:rFonts w:ascii="Arial" w:hAnsi="Arial" w:cs="Arial"/>
          <w:sz w:val="22"/>
          <w:szCs w:val="22"/>
        </w:rPr>
        <w:t xml:space="preserve"> </w:t>
      </w:r>
      <w:r w:rsidR="00BE7B69" w:rsidRPr="00143F1C">
        <w:rPr>
          <w:rFonts w:ascii="Arial" w:hAnsi="Arial" w:cs="Arial"/>
          <w:sz w:val="22"/>
          <w:szCs w:val="22"/>
        </w:rPr>
        <w:t>(Nome e Órgão a que pertence)</w:t>
      </w:r>
    </w:p>
    <w:p w14:paraId="242D5AD0" w14:textId="77777777" w:rsidR="00436DF5" w:rsidRDefault="00BE7B69" w:rsidP="00222D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Atenciosamente,</w:t>
      </w:r>
    </w:p>
    <w:p w14:paraId="27602596" w14:textId="77777777" w:rsidR="00143F1C" w:rsidRDefault="00143F1C" w:rsidP="00222D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6409F09" w14:textId="0C9D8D42" w:rsidR="00143F1C" w:rsidRPr="00143F1C" w:rsidRDefault="00222D22" w:rsidP="00222D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9AAD3" wp14:editId="6377F923">
                <wp:simplePos x="0" y="0"/>
                <wp:positionH relativeFrom="column">
                  <wp:posOffset>1565910</wp:posOffset>
                </wp:positionH>
                <wp:positionV relativeFrom="paragraph">
                  <wp:posOffset>97790</wp:posOffset>
                </wp:positionV>
                <wp:extent cx="2521585" cy="13970"/>
                <wp:effectExtent l="7620" t="12700" r="13970" b="11430"/>
                <wp:wrapNone/>
                <wp:docPr id="13515411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158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D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3.3pt;margin-top:7.7pt;width:198.55pt;height:1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"/>
            </w:pict>
          </mc:Fallback>
        </mc:AlternateContent>
      </w:r>
    </w:p>
    <w:p w14:paraId="7B01AC16" w14:textId="77777777" w:rsidR="00600464" w:rsidRPr="00143F1C" w:rsidRDefault="00600464" w:rsidP="00222D2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sz w:val="22"/>
          <w:szCs w:val="22"/>
        </w:rPr>
        <w:t>Nome por extenso</w:t>
      </w:r>
    </w:p>
    <w:p w14:paraId="0A33AF9F" w14:textId="77777777" w:rsidR="00837A3B" w:rsidRPr="00143F1C" w:rsidRDefault="00600464" w:rsidP="00222D22">
      <w:pPr>
        <w:jc w:val="center"/>
        <w:rPr>
          <w:rFonts w:ascii="Arial" w:hAnsi="Arial" w:cs="Arial"/>
          <w:sz w:val="22"/>
          <w:szCs w:val="22"/>
        </w:rPr>
      </w:pPr>
      <w:r w:rsidRPr="00143F1C">
        <w:rPr>
          <w:rFonts w:ascii="Arial" w:hAnsi="Arial" w:cs="Arial"/>
          <w:b/>
          <w:sz w:val="22"/>
          <w:szCs w:val="22"/>
        </w:rPr>
        <w:t>Prof. (a) Orientador (a)</w:t>
      </w:r>
      <w:r w:rsidR="002139EC" w:rsidRPr="00143F1C">
        <w:rPr>
          <w:rFonts w:ascii="Arial" w:hAnsi="Arial" w:cs="Arial"/>
          <w:sz w:val="22"/>
          <w:szCs w:val="22"/>
        </w:rPr>
        <w:t xml:space="preserve"> </w:t>
      </w:r>
    </w:p>
    <w:sectPr w:rsidR="00837A3B" w:rsidRPr="00143F1C" w:rsidSect="00436DF5"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E5C8" w14:textId="77777777" w:rsidR="00C56535" w:rsidRDefault="00C56535" w:rsidP="005036C8">
      <w:r>
        <w:separator/>
      </w:r>
    </w:p>
  </w:endnote>
  <w:endnote w:type="continuationSeparator" w:id="0">
    <w:p w14:paraId="55BDA0EB" w14:textId="77777777" w:rsidR="00C56535" w:rsidRDefault="00C56535" w:rsidP="005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D9DE" w14:textId="77777777" w:rsidR="00C56535" w:rsidRDefault="00C56535" w:rsidP="005036C8">
      <w:r>
        <w:separator/>
      </w:r>
    </w:p>
  </w:footnote>
  <w:footnote w:type="continuationSeparator" w:id="0">
    <w:p w14:paraId="1EA4FC6F" w14:textId="77777777" w:rsidR="00C56535" w:rsidRDefault="00C56535" w:rsidP="0050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AC"/>
    <w:rsid w:val="000B7BFE"/>
    <w:rsid w:val="00143F1C"/>
    <w:rsid w:val="0015396C"/>
    <w:rsid w:val="00155590"/>
    <w:rsid w:val="001B73B8"/>
    <w:rsid w:val="001C7ED2"/>
    <w:rsid w:val="002139EC"/>
    <w:rsid w:val="00222D22"/>
    <w:rsid w:val="00266753"/>
    <w:rsid w:val="0030756C"/>
    <w:rsid w:val="00330641"/>
    <w:rsid w:val="00330E20"/>
    <w:rsid w:val="003A4550"/>
    <w:rsid w:val="003C0B7D"/>
    <w:rsid w:val="003F6018"/>
    <w:rsid w:val="00436DF5"/>
    <w:rsid w:val="004573AC"/>
    <w:rsid w:val="004710A0"/>
    <w:rsid w:val="0049094A"/>
    <w:rsid w:val="004B03DA"/>
    <w:rsid w:val="004C1E7D"/>
    <w:rsid w:val="005036C8"/>
    <w:rsid w:val="0052781D"/>
    <w:rsid w:val="00537EE8"/>
    <w:rsid w:val="005527FE"/>
    <w:rsid w:val="005A4CF0"/>
    <w:rsid w:val="005E7F52"/>
    <w:rsid w:val="00600464"/>
    <w:rsid w:val="00676823"/>
    <w:rsid w:val="00693485"/>
    <w:rsid w:val="006E63B7"/>
    <w:rsid w:val="00775216"/>
    <w:rsid w:val="00837A3B"/>
    <w:rsid w:val="008E11A6"/>
    <w:rsid w:val="0093138E"/>
    <w:rsid w:val="00935EA9"/>
    <w:rsid w:val="0095233F"/>
    <w:rsid w:val="00953A12"/>
    <w:rsid w:val="009736F0"/>
    <w:rsid w:val="00A11A5B"/>
    <w:rsid w:val="00A4542D"/>
    <w:rsid w:val="00AD5661"/>
    <w:rsid w:val="00AE3A4F"/>
    <w:rsid w:val="00B24057"/>
    <w:rsid w:val="00B4055F"/>
    <w:rsid w:val="00B56F72"/>
    <w:rsid w:val="00B7601B"/>
    <w:rsid w:val="00B77828"/>
    <w:rsid w:val="00BE7B69"/>
    <w:rsid w:val="00C56535"/>
    <w:rsid w:val="00C803A9"/>
    <w:rsid w:val="00CC4D16"/>
    <w:rsid w:val="00D57E78"/>
    <w:rsid w:val="00D87C59"/>
    <w:rsid w:val="00E50D60"/>
    <w:rsid w:val="00E75B9A"/>
    <w:rsid w:val="00E86370"/>
    <w:rsid w:val="00E9299F"/>
    <w:rsid w:val="00E9504E"/>
    <w:rsid w:val="00EC35EA"/>
    <w:rsid w:val="00ED6129"/>
    <w:rsid w:val="00ED624C"/>
    <w:rsid w:val="00F642E9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18813C63"/>
  <w15:docId w15:val="{DB0CB2AB-11D7-4898-A2D4-3724E3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0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36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36C8"/>
    <w:rPr>
      <w:sz w:val="24"/>
      <w:szCs w:val="24"/>
    </w:rPr>
  </w:style>
  <w:style w:type="paragraph" w:styleId="Rodap">
    <w:name w:val="footer"/>
    <w:basedOn w:val="Normal"/>
    <w:link w:val="RodapChar"/>
    <w:rsid w:val="005036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3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Manaus, XX de XXXXXXXX de 2007</vt:lpstr>
    </vt:vector>
  </TitlesOfParts>
  <Company>FMTAM/UEA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Manaus, XX de XXXXXXXX de 2007</dc:title>
  <dc:creator>CMD02</dc:creator>
  <cp:lastModifiedBy>Amanda Carine Cruz Rosas</cp:lastModifiedBy>
  <cp:revision>2</cp:revision>
  <dcterms:created xsi:type="dcterms:W3CDTF">2025-05-12T15:11:00Z</dcterms:created>
  <dcterms:modified xsi:type="dcterms:W3CDTF">2025-05-12T15:11:00Z</dcterms:modified>
</cp:coreProperties>
</file>