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037E" w14:textId="67143122" w:rsidR="004155FA" w:rsidRDefault="00EA3697" w:rsidP="0E3C0F91">
      <w:pPr>
        <w:spacing w:line="360" w:lineRule="auto"/>
        <w:jc w:val="center"/>
        <w:rPr>
          <w:b/>
          <w:bCs/>
          <w:color w:val="000000"/>
        </w:rPr>
      </w:pPr>
      <w:r w:rsidRPr="0E3C0F91">
        <w:rPr>
          <w:b/>
          <w:bCs/>
        </w:rPr>
        <w:t xml:space="preserve">      </w:t>
      </w:r>
      <w:r w:rsidRPr="0E3C0F91">
        <w:rPr>
          <w:b/>
          <w:bCs/>
          <w:color w:val="000000" w:themeColor="text1"/>
        </w:rPr>
        <w:t>Universidade do Estado do Amazonas</w:t>
      </w:r>
    </w:p>
    <w:p w14:paraId="68DF7AA3" w14:textId="77777777" w:rsidR="004155FA" w:rsidRDefault="00EA3697" w:rsidP="0E3C0F91">
      <w:pPr>
        <w:pStyle w:val="Ttulo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E3C0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Escola Normal Superior</w:t>
      </w:r>
    </w:p>
    <w:p w14:paraId="029B222E" w14:textId="77777777" w:rsidR="004155FA" w:rsidRDefault="00EA3697" w:rsidP="0E3C0F91">
      <w:pPr>
        <w:pStyle w:val="Ttulo4"/>
        <w:spacing w:line="36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Programa de Pós-Graduação em Educação</w:t>
      </w:r>
      <w:r w:rsidR="005F5ADF"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em </w:t>
      </w:r>
      <w:r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Ciências</w:t>
      </w:r>
    </w:p>
    <w:p w14:paraId="6B75786B" w14:textId="74D21642" w:rsidR="50812AB9" w:rsidRDefault="50812AB9" w:rsidP="457444DB">
      <w:pPr>
        <w:pStyle w:val="Ttulo2"/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E696A03" w14:textId="77777777" w:rsidR="00594EFD" w:rsidRPr="00594EFD" w:rsidRDefault="00594EFD" w:rsidP="00594EFD"/>
    <w:p w14:paraId="006D4B7B" w14:textId="77777777" w:rsidR="00594EFD" w:rsidRDefault="00594EFD" w:rsidP="00594EFD">
      <w:pPr>
        <w:jc w:val="center"/>
        <w:rPr>
          <w:b/>
        </w:rPr>
      </w:pPr>
      <w:r w:rsidRPr="005617DC">
        <w:rPr>
          <w:b/>
        </w:rPr>
        <w:t xml:space="preserve">PARECER DE INSERÇÃO SOCIAL </w:t>
      </w:r>
    </w:p>
    <w:p w14:paraId="7BF57011" w14:textId="77777777" w:rsidR="00594EFD" w:rsidRPr="005617DC" w:rsidRDefault="00594EFD" w:rsidP="00594EFD">
      <w:pPr>
        <w:jc w:val="center"/>
        <w:rPr>
          <w:b/>
        </w:rPr>
      </w:pPr>
    </w:p>
    <w:p w14:paraId="11D939D6" w14:textId="77777777" w:rsidR="00594EFD" w:rsidRPr="005617DC" w:rsidRDefault="00594EFD" w:rsidP="00594EFD">
      <w:pPr>
        <w:jc w:val="center"/>
      </w:pPr>
    </w:p>
    <w:p w14:paraId="558C76EC" w14:textId="77777777" w:rsidR="00594EFD" w:rsidRPr="005617DC" w:rsidRDefault="00594EFD" w:rsidP="00594EFD">
      <w:pPr>
        <w:spacing w:after="240" w:line="360" w:lineRule="auto"/>
        <w:ind w:firstLine="360"/>
        <w:rPr>
          <w:bCs/>
          <w:color w:val="000000"/>
        </w:rPr>
      </w:pPr>
      <w:r w:rsidRPr="005617DC">
        <w:t xml:space="preserve">Considerando o </w:t>
      </w:r>
      <w:r w:rsidRPr="005617DC">
        <w:rPr>
          <w:bCs/>
          <w:color w:val="000000"/>
        </w:rPr>
        <w:t xml:space="preserve">Regimento Interno do Curso de Mestrado Acadêmico </w:t>
      </w:r>
      <w:r>
        <w:rPr>
          <w:bCs/>
          <w:color w:val="000000"/>
        </w:rPr>
        <w:t xml:space="preserve">em </w:t>
      </w:r>
      <w:r w:rsidRPr="005617DC">
        <w:rPr>
          <w:bCs/>
          <w:color w:val="000000"/>
        </w:rPr>
        <w:t>Educação em</w:t>
      </w:r>
      <w:r w:rsidRPr="005617DC">
        <w:rPr>
          <w:bCs/>
          <w:color w:val="FF0000"/>
        </w:rPr>
        <w:t xml:space="preserve"> </w:t>
      </w:r>
      <w:r w:rsidRPr="005617DC">
        <w:rPr>
          <w:bCs/>
          <w:color w:val="000000"/>
        </w:rPr>
        <w:t xml:space="preserve">Ciências na Amazônia, capitulo VII, Seção III, do regime didático-científico, artigo 41º II que trata de atividades complementares do PPGEEC/UEA, avaliamos que o estudante </w:t>
      </w:r>
      <w:r w:rsidRPr="005617DC">
        <w:rPr>
          <w:b/>
          <w:color w:val="000000"/>
        </w:rPr>
        <w:t>XXXXXXXXXX</w:t>
      </w:r>
      <w:r w:rsidRPr="005617DC">
        <w:rPr>
          <w:bCs/>
          <w:color w:val="000000"/>
        </w:rPr>
        <w:t>, cumpriu os créditos de inserção social exigidos pelo programa. Aquele apresentou o plano de atividades, relatório de realização e declaração de participação, obedecendo às diretrizes estabelecidas no mencionado regimento.</w:t>
      </w:r>
    </w:p>
    <w:p w14:paraId="08BB0DB6" w14:textId="77777777" w:rsidR="00594EFD" w:rsidRPr="005617DC" w:rsidRDefault="00594EFD" w:rsidP="00594EFD">
      <w:pPr>
        <w:spacing w:after="240"/>
        <w:rPr>
          <w:bCs/>
          <w:color w:val="000000"/>
        </w:rPr>
      </w:pPr>
    </w:p>
    <w:p w14:paraId="0B09A7A8" w14:textId="77777777" w:rsidR="00594EFD" w:rsidRPr="005617DC" w:rsidRDefault="00594EFD" w:rsidP="00594EFD">
      <w:pPr>
        <w:spacing w:line="360" w:lineRule="auto"/>
        <w:ind w:left="360"/>
        <w:jc w:val="center"/>
      </w:pPr>
      <w:r w:rsidRPr="005617DC">
        <w:t xml:space="preserve">Manaus, ____ de___________ </w:t>
      </w:r>
      <w:proofErr w:type="spellStart"/>
      <w:r w:rsidRPr="005617DC">
        <w:t>de</w:t>
      </w:r>
      <w:proofErr w:type="spellEnd"/>
      <w:r w:rsidRPr="005617DC">
        <w:t xml:space="preserve"> ____</w:t>
      </w:r>
    </w:p>
    <w:p w14:paraId="0C7195C7" w14:textId="77777777" w:rsidR="00594EFD" w:rsidRPr="005617DC" w:rsidRDefault="00594EFD" w:rsidP="00594EFD">
      <w:pPr>
        <w:spacing w:line="360" w:lineRule="auto"/>
        <w:ind w:left="360"/>
        <w:jc w:val="center"/>
      </w:pPr>
    </w:p>
    <w:p w14:paraId="7C8B9A2D" w14:textId="77777777" w:rsidR="00594EFD" w:rsidRDefault="00594EFD" w:rsidP="00594EFD">
      <w:pPr>
        <w:spacing w:line="360" w:lineRule="auto"/>
        <w:ind w:left="360"/>
        <w:jc w:val="center"/>
      </w:pPr>
    </w:p>
    <w:p w14:paraId="12A6BAF8" w14:textId="77777777" w:rsidR="00594EFD" w:rsidRDefault="00594EFD" w:rsidP="00594EFD">
      <w:pPr>
        <w:spacing w:line="360" w:lineRule="auto"/>
        <w:ind w:left="360"/>
        <w:jc w:val="center"/>
      </w:pPr>
    </w:p>
    <w:p w14:paraId="215F7112" w14:textId="77777777" w:rsidR="00594EFD" w:rsidRPr="005617DC" w:rsidRDefault="00594EFD" w:rsidP="00594EFD">
      <w:pPr>
        <w:spacing w:line="360" w:lineRule="auto"/>
        <w:ind w:left="360"/>
        <w:jc w:val="center"/>
      </w:pPr>
    </w:p>
    <w:p w14:paraId="6581831F" w14:textId="77777777" w:rsidR="00594EFD" w:rsidRPr="005617DC" w:rsidRDefault="00594EFD" w:rsidP="00594EFD">
      <w:pPr>
        <w:jc w:val="center"/>
      </w:pPr>
      <w:r w:rsidRPr="005617DC">
        <w:t>__________________________________________________</w:t>
      </w:r>
    </w:p>
    <w:p w14:paraId="34903652" w14:textId="77777777" w:rsidR="00594EFD" w:rsidRPr="005617DC" w:rsidRDefault="00594EFD" w:rsidP="00594EFD">
      <w:pPr>
        <w:jc w:val="center"/>
      </w:pPr>
      <w:proofErr w:type="spellStart"/>
      <w:r w:rsidRPr="005617DC">
        <w:t>xxxxxxxxxxxxxxxxxxxxxx</w:t>
      </w:r>
      <w:proofErr w:type="spellEnd"/>
    </w:p>
    <w:p w14:paraId="1B80BD82" w14:textId="77777777" w:rsidR="00594EFD" w:rsidRPr="005617DC" w:rsidRDefault="00594EFD" w:rsidP="00594EFD">
      <w:pPr>
        <w:jc w:val="center"/>
      </w:pPr>
      <w:r w:rsidRPr="005617DC">
        <w:t>Professor da disciplina e orientador</w:t>
      </w:r>
    </w:p>
    <w:p w14:paraId="34F2F646" w14:textId="77777777" w:rsidR="00594EFD" w:rsidRPr="005617DC" w:rsidRDefault="00594EFD" w:rsidP="00594EFD">
      <w:pPr>
        <w:jc w:val="center"/>
      </w:pPr>
    </w:p>
    <w:p w14:paraId="67DEB14C" w14:textId="77777777" w:rsidR="00594EFD" w:rsidRPr="005617DC" w:rsidRDefault="00594EFD" w:rsidP="00594EFD">
      <w:pPr>
        <w:jc w:val="center"/>
      </w:pPr>
    </w:p>
    <w:p w14:paraId="65449097" w14:textId="77777777" w:rsidR="00594EFD" w:rsidRPr="005617DC" w:rsidRDefault="00594EFD" w:rsidP="00594EFD">
      <w:pPr>
        <w:jc w:val="center"/>
      </w:pPr>
    </w:p>
    <w:p w14:paraId="126BE4D9" w14:textId="77777777" w:rsidR="00594EFD" w:rsidRPr="005617DC" w:rsidRDefault="00594EFD" w:rsidP="00594EFD">
      <w:pPr>
        <w:jc w:val="center"/>
      </w:pPr>
    </w:p>
    <w:p w14:paraId="50371333" w14:textId="77777777" w:rsidR="00594EFD" w:rsidRPr="005617DC" w:rsidRDefault="00594EFD" w:rsidP="00594EFD">
      <w:pPr>
        <w:jc w:val="center"/>
      </w:pPr>
    </w:p>
    <w:p w14:paraId="6BE87879" w14:textId="77777777" w:rsidR="00594EFD" w:rsidRPr="005617DC" w:rsidRDefault="00594EFD" w:rsidP="00594EFD">
      <w:pPr>
        <w:jc w:val="center"/>
      </w:pPr>
      <w:r w:rsidRPr="005617DC">
        <w:t>__________________________________________________</w:t>
      </w:r>
    </w:p>
    <w:p w14:paraId="506297D7" w14:textId="77777777" w:rsidR="00594EFD" w:rsidRPr="005617DC" w:rsidRDefault="00594EFD" w:rsidP="00594EFD">
      <w:pPr>
        <w:ind w:left="708"/>
      </w:pPr>
      <w:r w:rsidRPr="005617DC">
        <w:t xml:space="preserve">                                      </w:t>
      </w:r>
      <w:proofErr w:type="spellStart"/>
      <w:r w:rsidRPr="005617DC">
        <w:t>xxxxxxxxxxxxxxxxxx</w:t>
      </w:r>
      <w:proofErr w:type="spellEnd"/>
      <w:r w:rsidRPr="005617DC">
        <w:t xml:space="preserve">  </w:t>
      </w:r>
    </w:p>
    <w:p w14:paraId="716803DF" w14:textId="77777777" w:rsidR="00594EFD" w:rsidRPr="005617DC" w:rsidRDefault="00594EFD" w:rsidP="00594EFD">
      <w:pPr>
        <w:ind w:left="2832" w:firstLine="708"/>
      </w:pPr>
      <w:r w:rsidRPr="005617DC">
        <w:t>Mestrand</w:t>
      </w:r>
      <w:r>
        <w:t>o</w:t>
      </w:r>
    </w:p>
    <w:p w14:paraId="34675A03" w14:textId="4F1F5784" w:rsidR="50812AB9" w:rsidRDefault="50812AB9" w:rsidP="00594EFD">
      <w:pPr>
        <w:pStyle w:val="Ttulo2"/>
        <w:spacing w:line="360" w:lineRule="auto"/>
        <w:jc w:val="left"/>
        <w:rPr>
          <w:color w:val="000000" w:themeColor="text1"/>
        </w:rPr>
      </w:pPr>
    </w:p>
    <w:sectPr w:rsidR="50812AB9" w:rsidSect="00182966">
      <w:headerReference w:type="default" r:id="rId7"/>
      <w:footerReference w:type="default" r:id="rId8"/>
      <w:pgSz w:w="11906" w:h="16838"/>
      <w:pgMar w:top="1434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A97CC" w14:textId="77777777" w:rsidR="00BA2254" w:rsidRDefault="00BA2254">
      <w:r>
        <w:separator/>
      </w:r>
    </w:p>
  </w:endnote>
  <w:endnote w:type="continuationSeparator" w:id="0">
    <w:p w14:paraId="6C660887" w14:textId="77777777" w:rsidR="00BA2254" w:rsidRDefault="00BA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CC23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7FF4747D" wp14:editId="07777777">
          <wp:extent cx="7395542" cy="920405"/>
          <wp:effectExtent l="0" t="0" r="0" b="0"/>
          <wp:docPr id="2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97F760D" wp14:editId="07777777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CBF795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6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2E575E1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7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0561660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8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F33CFBE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9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8B080FD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20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5DAFAEC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21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6285" w14:textId="77777777" w:rsidR="00BA2254" w:rsidRDefault="00BA2254">
      <w:r>
        <w:separator/>
      </w:r>
    </w:p>
  </w:footnote>
  <w:footnote w:type="continuationSeparator" w:id="0">
    <w:p w14:paraId="7214894C" w14:textId="77777777" w:rsidR="00BA2254" w:rsidRDefault="00BA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B370" w14:textId="4651B15D" w:rsidR="00182966" w:rsidRDefault="008606C2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161AFFD2" wp14:editId="39BEF724">
          <wp:simplePos x="0" y="0"/>
          <wp:positionH relativeFrom="column">
            <wp:posOffset>3912973</wp:posOffset>
          </wp:positionH>
          <wp:positionV relativeFrom="paragraph">
            <wp:posOffset>453081</wp:posOffset>
          </wp:positionV>
          <wp:extent cx="2384576" cy="552226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576" cy="55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697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2D2587F3" wp14:editId="07777777">
          <wp:extent cx="4264960" cy="1187045"/>
          <wp:effectExtent l="0" t="0" r="0" b="0"/>
          <wp:docPr id="2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A3697">
      <w:rPr>
        <w:rFonts w:ascii="Verdana" w:eastAsia="Verdana" w:hAnsi="Verdana" w:cs="Verdana"/>
        <w:sz w:val="28"/>
        <w:szCs w:val="28"/>
      </w:rPr>
      <w:t xml:space="preserve">                  </w:t>
    </w:r>
  </w:p>
  <w:p w14:paraId="0A37501D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5DAB6C7B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FA"/>
    <w:rsid w:val="00182966"/>
    <w:rsid w:val="00261ABB"/>
    <w:rsid w:val="002721F1"/>
    <w:rsid w:val="004155FA"/>
    <w:rsid w:val="00594EFD"/>
    <w:rsid w:val="005F5ADF"/>
    <w:rsid w:val="00692E1C"/>
    <w:rsid w:val="006D6417"/>
    <w:rsid w:val="007F1085"/>
    <w:rsid w:val="008606C2"/>
    <w:rsid w:val="008C7ECE"/>
    <w:rsid w:val="009C2604"/>
    <w:rsid w:val="00BA2254"/>
    <w:rsid w:val="00D3161A"/>
    <w:rsid w:val="00EA3697"/>
    <w:rsid w:val="0307C9C3"/>
    <w:rsid w:val="03261170"/>
    <w:rsid w:val="03EBA772"/>
    <w:rsid w:val="05FCB903"/>
    <w:rsid w:val="071A87FA"/>
    <w:rsid w:val="07310F15"/>
    <w:rsid w:val="07988964"/>
    <w:rsid w:val="07C5FB86"/>
    <w:rsid w:val="09A8510C"/>
    <w:rsid w:val="09F8BF2A"/>
    <w:rsid w:val="0A523DD6"/>
    <w:rsid w:val="0B7CB8AE"/>
    <w:rsid w:val="0BE11E49"/>
    <w:rsid w:val="0CAEAC09"/>
    <w:rsid w:val="0E3C0F91"/>
    <w:rsid w:val="0FE64CCB"/>
    <w:rsid w:val="1005F639"/>
    <w:rsid w:val="1196A953"/>
    <w:rsid w:val="13E502DF"/>
    <w:rsid w:val="1729A8B3"/>
    <w:rsid w:val="18E521A3"/>
    <w:rsid w:val="18F7EF6D"/>
    <w:rsid w:val="1C34DFCD"/>
    <w:rsid w:val="1C43296E"/>
    <w:rsid w:val="1D869F8A"/>
    <w:rsid w:val="1E80CAB4"/>
    <w:rsid w:val="1F360B31"/>
    <w:rsid w:val="1F3B3ACA"/>
    <w:rsid w:val="2035A3E0"/>
    <w:rsid w:val="203E27E3"/>
    <w:rsid w:val="21F13856"/>
    <w:rsid w:val="2272DB8C"/>
    <w:rsid w:val="257709F2"/>
    <w:rsid w:val="259FE79A"/>
    <w:rsid w:val="25BE9402"/>
    <w:rsid w:val="287388ED"/>
    <w:rsid w:val="29CBE1CC"/>
    <w:rsid w:val="2A64DF6F"/>
    <w:rsid w:val="2A7D72EB"/>
    <w:rsid w:val="2BD8CF1B"/>
    <w:rsid w:val="2BDD541A"/>
    <w:rsid w:val="2BDDA056"/>
    <w:rsid w:val="2D7FFAF7"/>
    <w:rsid w:val="2DE8D7F8"/>
    <w:rsid w:val="2F09CEFB"/>
    <w:rsid w:val="2F594C1A"/>
    <w:rsid w:val="2FFF9524"/>
    <w:rsid w:val="31480EA0"/>
    <w:rsid w:val="32C1E4AC"/>
    <w:rsid w:val="32E3DF01"/>
    <w:rsid w:val="3300295E"/>
    <w:rsid w:val="34823F18"/>
    <w:rsid w:val="34929046"/>
    <w:rsid w:val="35781A49"/>
    <w:rsid w:val="3614C12D"/>
    <w:rsid w:val="367895B0"/>
    <w:rsid w:val="37035535"/>
    <w:rsid w:val="381861E2"/>
    <w:rsid w:val="38BB9C18"/>
    <w:rsid w:val="3B5EEC1E"/>
    <w:rsid w:val="3F55ED78"/>
    <w:rsid w:val="3F6F6FE4"/>
    <w:rsid w:val="4172DE9C"/>
    <w:rsid w:val="43F12E5A"/>
    <w:rsid w:val="457444DB"/>
    <w:rsid w:val="45A5E07C"/>
    <w:rsid w:val="465758C0"/>
    <w:rsid w:val="4A45727C"/>
    <w:rsid w:val="4B126CD6"/>
    <w:rsid w:val="4BCC4C87"/>
    <w:rsid w:val="4C68D2DB"/>
    <w:rsid w:val="4DB0F261"/>
    <w:rsid w:val="4E09CE3B"/>
    <w:rsid w:val="4E6C083B"/>
    <w:rsid w:val="4F4CC2C2"/>
    <w:rsid w:val="4FA59E9C"/>
    <w:rsid w:val="50812AB9"/>
    <w:rsid w:val="51EC3EF2"/>
    <w:rsid w:val="5219C20A"/>
    <w:rsid w:val="52DD3F5E"/>
    <w:rsid w:val="535A5FFA"/>
    <w:rsid w:val="54790FBF"/>
    <w:rsid w:val="548193C2"/>
    <w:rsid w:val="5614E020"/>
    <w:rsid w:val="56B6476B"/>
    <w:rsid w:val="57DFEFB5"/>
    <w:rsid w:val="5873DE8A"/>
    <w:rsid w:val="5A0FAEEB"/>
    <w:rsid w:val="5B47070C"/>
    <w:rsid w:val="5BCF62B1"/>
    <w:rsid w:val="5FDBE582"/>
    <w:rsid w:val="61D95183"/>
    <w:rsid w:val="6275C91E"/>
    <w:rsid w:val="637521E4"/>
    <w:rsid w:val="640493D5"/>
    <w:rsid w:val="6510F245"/>
    <w:rsid w:val="66EE7AD1"/>
    <w:rsid w:val="695A7322"/>
    <w:rsid w:val="6A45C345"/>
    <w:rsid w:val="6D141783"/>
    <w:rsid w:val="6EDB15C5"/>
    <w:rsid w:val="6EDF6AA0"/>
    <w:rsid w:val="6F193468"/>
    <w:rsid w:val="6FE68281"/>
    <w:rsid w:val="71F762D3"/>
    <w:rsid w:val="7424A620"/>
    <w:rsid w:val="752F0395"/>
    <w:rsid w:val="754EAC24"/>
    <w:rsid w:val="76526AB2"/>
    <w:rsid w:val="77273BA5"/>
    <w:rsid w:val="7981B5CA"/>
    <w:rsid w:val="79B12D69"/>
    <w:rsid w:val="7E08EEB4"/>
    <w:rsid w:val="7EE7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19CF0D"/>
  <w15:docId w15:val="{22E5F5EF-3771-4FE9-89A5-F6262196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Rejane Pereira de Lima</dc:creator>
  <cp:lastModifiedBy>PPGEEC UEA PPGEEC</cp:lastModifiedBy>
  <cp:revision>4</cp:revision>
  <dcterms:created xsi:type="dcterms:W3CDTF">2024-04-08T18:21:00Z</dcterms:created>
  <dcterms:modified xsi:type="dcterms:W3CDTF">2025-05-16T19:02:00Z</dcterms:modified>
</cp:coreProperties>
</file>