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4C7F" w14:textId="77777777" w:rsidR="00B011BE" w:rsidRDefault="00B011BE">
      <w:pPr>
        <w:spacing w:before="6"/>
        <w:rPr>
          <w:b/>
          <w:sz w:val="24"/>
        </w:rPr>
      </w:pPr>
    </w:p>
    <w:p w14:paraId="41A01FD4" w14:textId="77777777" w:rsidR="005A63BA" w:rsidRPr="005A63BA" w:rsidRDefault="005A63BA" w:rsidP="005A63BA">
      <w:pPr>
        <w:pStyle w:val="Corpodetexto"/>
        <w:spacing w:before="1" w:line="273" w:lineRule="exact"/>
        <w:ind w:left="2048" w:right="2026"/>
        <w:jc w:val="center"/>
      </w:pPr>
      <w:r w:rsidRPr="005A63BA">
        <w:t>Universidade do Estado do Amazonas</w:t>
      </w:r>
    </w:p>
    <w:p w14:paraId="37227C2E" w14:textId="36F1DEA2" w:rsidR="00B011BE" w:rsidRPr="005A63BA" w:rsidRDefault="005A63BA" w:rsidP="005A63BA">
      <w:pPr>
        <w:pStyle w:val="Corpodetexto"/>
        <w:spacing w:before="1" w:line="273" w:lineRule="exact"/>
        <w:ind w:left="2048" w:right="2026"/>
        <w:jc w:val="center"/>
      </w:pPr>
      <w:r w:rsidRPr="005A63BA">
        <w:t>Escola Normal Superior</w:t>
      </w:r>
    </w:p>
    <w:p w14:paraId="4102B499" w14:textId="0F420E5A" w:rsidR="00B011BE" w:rsidRPr="005A63BA" w:rsidRDefault="006B5B7E">
      <w:pPr>
        <w:pStyle w:val="Corpodetexto"/>
        <w:spacing w:before="1" w:line="235" w:lineRule="auto"/>
        <w:ind w:left="1558" w:right="1011" w:hanging="526"/>
      </w:pPr>
      <w:r w:rsidRPr="005A63BA">
        <w:t>Programa de Pós-Graduação em Educação e</w:t>
      </w:r>
      <w:r w:rsidR="00854C9F">
        <w:t>m</w:t>
      </w:r>
      <w:r w:rsidRPr="005A63BA">
        <w:t xml:space="preserve"> Ciências na Amazônia</w:t>
      </w:r>
      <w:r w:rsidRPr="005A63BA">
        <w:rPr>
          <w:spacing w:val="-57"/>
        </w:rPr>
        <w:t xml:space="preserve"> </w:t>
      </w:r>
    </w:p>
    <w:p w14:paraId="1FD71ACA" w14:textId="77777777" w:rsidR="00B011BE" w:rsidRDefault="00B011BE">
      <w:pPr>
        <w:pStyle w:val="Corpodetexto"/>
        <w:spacing w:before="9"/>
        <w:rPr>
          <w:sz w:val="23"/>
        </w:rPr>
      </w:pPr>
    </w:p>
    <w:p w14:paraId="1A2B7C9F" w14:textId="77777777" w:rsidR="00B011BE" w:rsidRDefault="006B5B7E">
      <w:pPr>
        <w:pStyle w:val="Ttulo"/>
      </w:pPr>
      <w:r>
        <w:t>RELATÓRIO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ESTÁGIO</w:t>
      </w:r>
      <w:r>
        <w:rPr>
          <w:spacing w:val="43"/>
        </w:rPr>
        <w:t xml:space="preserve"> </w:t>
      </w:r>
      <w:r>
        <w:t>DOCÊNCIA</w:t>
      </w:r>
    </w:p>
    <w:p w14:paraId="11588CF2" w14:textId="77777777" w:rsidR="00B011BE" w:rsidRDefault="00B011BE">
      <w:pPr>
        <w:pStyle w:val="Corpodetexto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508"/>
        <w:gridCol w:w="2568"/>
        <w:gridCol w:w="2853"/>
      </w:tblGrid>
      <w:tr w:rsidR="00B011BE" w14:paraId="357C71F4" w14:textId="77777777">
        <w:trPr>
          <w:trHeight w:val="675"/>
        </w:trPr>
        <w:tc>
          <w:tcPr>
            <w:tcW w:w="9807" w:type="dxa"/>
            <w:gridSpan w:val="4"/>
            <w:shd w:val="clear" w:color="auto" w:fill="CCFFCC"/>
          </w:tcPr>
          <w:p w14:paraId="0D23E7B3" w14:textId="77777777" w:rsidR="00B011BE" w:rsidRDefault="006B5B7E">
            <w:pPr>
              <w:pStyle w:val="TableParagraph"/>
              <w:spacing w:before="180"/>
              <w:ind w:left="3056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-3"/>
                <w:w w:val="92"/>
                <w:sz w:val="24"/>
              </w:rPr>
              <w:t>D</w:t>
            </w:r>
            <w:r>
              <w:rPr>
                <w:b/>
                <w:spacing w:val="-5"/>
                <w:w w:val="84"/>
                <w:sz w:val="24"/>
              </w:rPr>
              <w:t>E</w:t>
            </w:r>
            <w:r>
              <w:rPr>
                <w:b/>
                <w:spacing w:val="2"/>
                <w:w w:val="96"/>
                <w:sz w:val="24"/>
              </w:rPr>
              <w:t>N</w:t>
            </w:r>
            <w:r>
              <w:rPr>
                <w:b/>
                <w:spacing w:val="4"/>
                <w:w w:val="68"/>
                <w:sz w:val="24"/>
              </w:rPr>
              <w:t>T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4"/>
                <w:w w:val="82"/>
                <w:sz w:val="24"/>
              </w:rPr>
              <w:t>F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8"/>
                <w:w w:val="116"/>
                <w:sz w:val="24"/>
              </w:rPr>
              <w:t>C</w:t>
            </w:r>
            <w:r>
              <w:rPr>
                <w:b/>
                <w:spacing w:val="2"/>
                <w:w w:val="108"/>
                <w:sz w:val="24"/>
              </w:rPr>
              <w:t>A</w:t>
            </w:r>
            <w:r>
              <w:rPr>
                <w:b/>
                <w:spacing w:val="8"/>
                <w:w w:val="116"/>
                <w:sz w:val="24"/>
              </w:rPr>
              <w:t>Ç</w:t>
            </w:r>
            <w:r>
              <w:rPr>
                <w:b/>
                <w:spacing w:val="2"/>
                <w:w w:val="108"/>
                <w:sz w:val="24"/>
              </w:rPr>
              <w:t>Ã</w:t>
            </w:r>
            <w:r>
              <w:rPr>
                <w:b/>
                <w:w w:val="109"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w w:val="92"/>
                <w:sz w:val="24"/>
              </w:rPr>
              <w:t>D</w:t>
            </w:r>
            <w:r>
              <w:rPr>
                <w:b/>
                <w:w w:val="108"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w w:val="92"/>
                <w:sz w:val="24"/>
              </w:rPr>
              <w:t>D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-5"/>
                <w:w w:val="82"/>
                <w:sz w:val="24"/>
              </w:rPr>
              <w:t>S</w:t>
            </w:r>
            <w:r>
              <w:rPr>
                <w:b/>
                <w:spacing w:val="8"/>
                <w:w w:val="116"/>
                <w:sz w:val="24"/>
              </w:rPr>
              <w:t>C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-1"/>
                <w:w w:val="74"/>
                <w:sz w:val="24"/>
              </w:rPr>
              <w:t>PL</w:t>
            </w:r>
            <w:r>
              <w:rPr>
                <w:b/>
                <w:spacing w:val="7"/>
                <w:w w:val="74"/>
                <w:sz w:val="24"/>
              </w:rPr>
              <w:t>I</w:t>
            </w:r>
            <w:r>
              <w:rPr>
                <w:b/>
                <w:spacing w:val="2"/>
                <w:w w:val="96"/>
                <w:sz w:val="24"/>
              </w:rPr>
              <w:t>N</w:t>
            </w:r>
            <w:r>
              <w:rPr>
                <w:b/>
                <w:w w:val="108"/>
                <w:sz w:val="24"/>
              </w:rPr>
              <w:t>A</w:t>
            </w:r>
          </w:p>
        </w:tc>
      </w:tr>
      <w:tr w:rsidR="00B011BE" w14:paraId="0CFD034F" w14:textId="77777777">
        <w:trPr>
          <w:trHeight w:val="570"/>
        </w:trPr>
        <w:tc>
          <w:tcPr>
            <w:tcW w:w="4386" w:type="dxa"/>
            <w:gridSpan w:val="2"/>
          </w:tcPr>
          <w:p w14:paraId="022C72C3" w14:textId="77777777" w:rsidR="00B011BE" w:rsidRDefault="006B5B7E">
            <w:pPr>
              <w:pStyle w:val="TableParagraph"/>
              <w:ind w:left="68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CURSO:</w:t>
            </w:r>
          </w:p>
        </w:tc>
        <w:tc>
          <w:tcPr>
            <w:tcW w:w="2568" w:type="dxa"/>
          </w:tcPr>
          <w:p w14:paraId="7E3B6380" w14:textId="77777777" w:rsidR="00B011BE" w:rsidRDefault="006B5B7E">
            <w:pPr>
              <w:pStyle w:val="TableParagraph"/>
              <w:ind w:left="67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</w:rPr>
              <w:t>PERIODO/TURNO:</w:t>
            </w:r>
          </w:p>
        </w:tc>
        <w:tc>
          <w:tcPr>
            <w:tcW w:w="2853" w:type="dxa"/>
          </w:tcPr>
          <w:p w14:paraId="47651C57" w14:textId="77777777" w:rsidR="00B011BE" w:rsidRDefault="006B5B7E">
            <w:pPr>
              <w:pStyle w:val="TableParagraph"/>
              <w:ind w:left="82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</w:rPr>
              <w:t>ANO/SEMESTRE:</w:t>
            </w:r>
          </w:p>
        </w:tc>
      </w:tr>
      <w:tr w:rsidR="00B011BE" w14:paraId="47DAD7FA" w14:textId="77777777">
        <w:trPr>
          <w:trHeight w:val="540"/>
        </w:trPr>
        <w:tc>
          <w:tcPr>
            <w:tcW w:w="4386" w:type="dxa"/>
            <w:gridSpan w:val="2"/>
          </w:tcPr>
          <w:p w14:paraId="6174AF09" w14:textId="77777777" w:rsidR="00B011BE" w:rsidRDefault="006B5B7E">
            <w:pPr>
              <w:pStyle w:val="TableParagraph"/>
              <w:spacing w:before="15"/>
              <w:ind w:left="68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DISCIPLINA:</w:t>
            </w:r>
          </w:p>
        </w:tc>
        <w:tc>
          <w:tcPr>
            <w:tcW w:w="5421" w:type="dxa"/>
            <w:gridSpan w:val="2"/>
          </w:tcPr>
          <w:p w14:paraId="546BD518" w14:textId="77777777" w:rsidR="00B011BE" w:rsidRDefault="006B5B7E">
            <w:pPr>
              <w:pStyle w:val="TableParagraph"/>
              <w:spacing w:before="15"/>
              <w:ind w:left="6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SIGLA:</w:t>
            </w:r>
          </w:p>
        </w:tc>
      </w:tr>
      <w:tr w:rsidR="00B011BE" w14:paraId="082E915C" w14:textId="77777777">
        <w:trPr>
          <w:trHeight w:val="315"/>
        </w:trPr>
        <w:tc>
          <w:tcPr>
            <w:tcW w:w="4386" w:type="dxa"/>
            <w:gridSpan w:val="2"/>
          </w:tcPr>
          <w:p w14:paraId="319C7EFE" w14:textId="77777777" w:rsidR="00B011BE" w:rsidRDefault="006B5B7E">
            <w:pPr>
              <w:pStyle w:val="TableParagraph"/>
              <w:ind w:left="6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10"/>
                <w:sz w:val="24"/>
              </w:rPr>
              <w:t>CARGA</w:t>
            </w:r>
            <w:r>
              <w:rPr>
                <w:rFonts w:ascii="Trebuchet MS" w:hAnsi="Trebuchet MS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w w:val="110"/>
                <w:sz w:val="24"/>
              </w:rPr>
              <w:t>HORÁRIA</w:t>
            </w:r>
            <w:r>
              <w:rPr>
                <w:rFonts w:ascii="Trebuchet MS" w:hAnsi="Trebuchet MS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w w:val="110"/>
                <w:sz w:val="24"/>
              </w:rPr>
              <w:t>TOTAL:</w:t>
            </w:r>
          </w:p>
        </w:tc>
        <w:tc>
          <w:tcPr>
            <w:tcW w:w="5421" w:type="dxa"/>
            <w:gridSpan w:val="2"/>
            <w:vMerge w:val="restart"/>
          </w:tcPr>
          <w:p w14:paraId="5BC0A2B3" w14:textId="77777777" w:rsidR="00B011BE" w:rsidRDefault="006B5B7E">
            <w:pPr>
              <w:pStyle w:val="TableParagraph"/>
              <w:ind w:left="67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CRÉDITOS:</w:t>
            </w:r>
          </w:p>
        </w:tc>
      </w:tr>
      <w:tr w:rsidR="00B011BE" w14:paraId="414C6378" w14:textId="77777777">
        <w:trPr>
          <w:trHeight w:val="285"/>
        </w:trPr>
        <w:tc>
          <w:tcPr>
            <w:tcW w:w="1878" w:type="dxa"/>
          </w:tcPr>
          <w:p w14:paraId="7D8B3236" w14:textId="77777777" w:rsidR="00B011BE" w:rsidRDefault="006B5B7E">
            <w:pPr>
              <w:pStyle w:val="TableParagraph"/>
              <w:spacing w:line="265" w:lineRule="exact"/>
              <w:ind w:left="6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TEÓRICA:</w:t>
            </w:r>
          </w:p>
        </w:tc>
        <w:tc>
          <w:tcPr>
            <w:tcW w:w="2508" w:type="dxa"/>
          </w:tcPr>
          <w:p w14:paraId="60123FDF" w14:textId="77777777" w:rsidR="00B011BE" w:rsidRDefault="006B5B7E">
            <w:pPr>
              <w:pStyle w:val="TableParagraph"/>
              <w:spacing w:line="265" w:lineRule="exact"/>
              <w:ind w:left="142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PRÁTICA:</w:t>
            </w:r>
          </w:p>
        </w:tc>
        <w:tc>
          <w:tcPr>
            <w:tcW w:w="5421" w:type="dxa"/>
            <w:gridSpan w:val="2"/>
            <w:vMerge/>
            <w:tcBorders>
              <w:top w:val="nil"/>
            </w:tcBorders>
          </w:tcPr>
          <w:p w14:paraId="37292A66" w14:textId="77777777" w:rsidR="00B011BE" w:rsidRDefault="00B011BE">
            <w:pPr>
              <w:rPr>
                <w:sz w:val="2"/>
                <w:szCs w:val="2"/>
              </w:rPr>
            </w:pPr>
          </w:p>
        </w:tc>
      </w:tr>
      <w:tr w:rsidR="00B011BE" w14:paraId="71932838" w14:textId="77777777">
        <w:trPr>
          <w:trHeight w:val="570"/>
        </w:trPr>
        <w:tc>
          <w:tcPr>
            <w:tcW w:w="4386" w:type="dxa"/>
            <w:gridSpan w:val="2"/>
          </w:tcPr>
          <w:p w14:paraId="2A90D952" w14:textId="77777777" w:rsidR="00B011BE" w:rsidRDefault="006B5B7E">
            <w:pPr>
              <w:pStyle w:val="TableParagraph"/>
              <w:spacing w:before="14"/>
              <w:ind w:left="68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</w:rPr>
              <w:t>PROFESSOR</w:t>
            </w:r>
            <w:r>
              <w:rPr>
                <w:rFonts w:ascii="Trebuchet MS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rebuchet MS"/>
                <w:w w:val="105"/>
                <w:sz w:val="24"/>
              </w:rPr>
              <w:t>(A):</w:t>
            </w:r>
          </w:p>
        </w:tc>
        <w:tc>
          <w:tcPr>
            <w:tcW w:w="5421" w:type="dxa"/>
            <w:gridSpan w:val="2"/>
          </w:tcPr>
          <w:p w14:paraId="11EDF9C1" w14:textId="77777777" w:rsidR="00B011BE" w:rsidRDefault="006B5B7E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PRÉ-REQUESITOS: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NENHUM</w:t>
            </w:r>
          </w:p>
        </w:tc>
      </w:tr>
    </w:tbl>
    <w:p w14:paraId="357AD4A5" w14:textId="39C4135C" w:rsidR="00B011BE" w:rsidRDefault="00272A7E">
      <w:pPr>
        <w:pStyle w:val="Corpodetexto"/>
        <w:spacing w:before="4"/>
        <w:rPr>
          <w:sz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37B1F8" wp14:editId="03B10972">
                <wp:simplePos x="0" y="0"/>
                <wp:positionH relativeFrom="page">
                  <wp:posOffset>629285</wp:posOffset>
                </wp:positionH>
                <wp:positionV relativeFrom="paragraph">
                  <wp:posOffset>180975</wp:posOffset>
                </wp:positionV>
                <wp:extent cx="6218555" cy="1268095"/>
                <wp:effectExtent l="0" t="0" r="0" b="0"/>
                <wp:wrapTopAndBottom/>
                <wp:docPr id="94516029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1268095"/>
                          <a:chOff x="991" y="285"/>
                          <a:chExt cx="9793" cy="1997"/>
                        </a:xfrm>
                      </wpg:grpSpPr>
                      <wps:wsp>
                        <wps:cNvPr id="11982806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982"/>
                            <a:ext cx="9778" cy="1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F999D" w14:textId="77777777" w:rsidR="00B011BE" w:rsidRDefault="006B5B7E">
                              <w:pPr>
                                <w:spacing w:before="9" w:line="369" w:lineRule="auto"/>
                                <w:ind w:left="75" w:right="55" w:firstLine="721"/>
                                <w:jc w:val="both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disciplina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4"/>
                                </w:rPr>
                                <w:t>......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(SIGLA)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foi ministrada para uma turma do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 xml:space="preserve">Pedagogia pelo PARFOR, no período de </w:t>
                              </w:r>
                              <w:r>
                                <w:rPr>
                                  <w:rFonts w:ascii="Trebuchet MS" w:hAnsi="Trebuchet MS"/>
                                  <w:sz w:val="24"/>
                                </w:rPr>
                                <w:t xml:space="preserve">.....,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no Núcleo de Estudos Superiores de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Manacapuru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4"/>
                                </w:rPr>
                                <w:t>UEA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(por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ex.).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Inserir</w:t>
                              </w:r>
                              <w:r>
                                <w:rPr>
                                  <w:rFonts w:ascii="Trebuchet MS" w:hAnsi="Trebuchet MS"/>
                                  <w:spacing w:val="2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informações</w:t>
                              </w:r>
                              <w:r>
                                <w:rPr>
                                  <w:rFonts w:ascii="Trebuchet MS" w:hAnsi="Trebuchet MS"/>
                                  <w:spacing w:val="2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sobre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carga</w:t>
                              </w:r>
                              <w:r>
                                <w:rPr>
                                  <w:rFonts w:ascii="Trebuchet MS" w:hAnsi="Trebuchet MS"/>
                                  <w:spacing w:val="2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horária</w:t>
                              </w:r>
                              <w:r>
                                <w:rPr>
                                  <w:rFonts w:ascii="Trebuchet MS" w:hAnsi="Trebuchet MS"/>
                                  <w:spacing w:val="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9"/>
                                </w:rPr>
                                <w:t>cumprida.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1923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2"/>
                            <a:ext cx="9778" cy="69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FA211" w14:textId="77777777" w:rsidR="00B011BE" w:rsidRDefault="006B5B7E">
                              <w:pPr>
                                <w:spacing w:before="195"/>
                                <w:ind w:left="3364" w:right="33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7"/>
                                  <w:w w:val="5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2"/>
                                  <w:w w:val="96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4"/>
                                  <w:w w:val="82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6"/>
                                  <w:w w:val="109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w w:val="79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2"/>
                                  <w:w w:val="10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8"/>
                                  <w:w w:val="116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spacing w:val="-6"/>
                                  <w:w w:val="109"/>
                                  <w:sz w:val="24"/>
                                </w:rPr>
                                <w:t>Õ</w:t>
                              </w:r>
                              <w:r>
                                <w:rPr>
                                  <w:b/>
                                  <w:spacing w:val="-5"/>
                                  <w:w w:val="8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w w:val="8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w w:val="112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-5"/>
                                  <w:w w:val="8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w w:val="79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2"/>
                                  <w:w w:val="10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7"/>
                                  <w:w w:val="5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w w:val="82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7B1F8" id="Group 9" o:spid="_x0000_s1026" style="position:absolute;margin-left:49.55pt;margin-top:14.25pt;width:489.65pt;height:99.85pt;z-index:-15728640;mso-wrap-distance-left:0;mso-wrap-distance-right:0;mso-position-horizontal-relative:page" coordorigin="991,285" coordsize="9793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998;top:982;width:9778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" filled="f">
                  <v:textbox inset="0,0,0,0">
                    <w:txbxContent>
                      <w:p w14:paraId="029F999D" w14:textId="77777777" w:rsidR="00B011BE" w:rsidRDefault="006B5B7E">
                        <w:pPr>
                          <w:spacing w:before="9" w:line="369" w:lineRule="auto"/>
                          <w:ind w:left="75" w:right="55" w:firstLine="721"/>
                          <w:jc w:val="both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disciplina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  <w:t>......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(SIGLA)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foi ministrada para uma turma do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curso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 xml:space="preserve">Pedagogia pelo PARFOR, no período de 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  <w:t xml:space="preserve">.....,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no Núcleo de Estudos Superiores de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Manacapuru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4"/>
                          </w:rPr>
                          <w:t>UEA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(por</w:t>
                        </w:r>
                        <w:r>
                          <w:rPr>
                            <w:rFonts w:ascii="Trebuchet MS" w:hAnsi="Trebuchet MS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ex.).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Inserir</w:t>
                        </w:r>
                        <w:r>
                          <w:rPr>
                            <w:rFonts w:ascii="Trebuchet MS" w:hAnsi="Trebuchet MS"/>
                            <w:spacing w:val="2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informações</w:t>
                        </w:r>
                        <w:r>
                          <w:rPr>
                            <w:rFonts w:ascii="Trebuchet MS" w:hAnsi="Trebuchet MS"/>
                            <w:spacing w:val="2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sobre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carga</w:t>
                        </w:r>
                        <w:r>
                          <w:rPr>
                            <w:rFonts w:ascii="Trebuchet MS" w:hAnsi="Trebuchet MS"/>
                            <w:spacing w:val="2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horária</w:t>
                        </w:r>
                        <w:r>
                          <w:rPr>
                            <w:rFonts w:ascii="Trebuchet MS" w:hAnsi="Trebuchet MS"/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9"/>
                          </w:rPr>
                          <w:t>cumprida.</w:t>
                        </w:r>
                      </w:p>
                    </w:txbxContent>
                  </v:textbox>
                </v:shape>
                <v:shape id="Text Box 10" o:spid="_x0000_s1028" type="#_x0000_t202" style="position:absolute;left:998;top:292;width:9778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" fillcolor="#cfc">
                  <v:textbox inset="0,0,0,0">
                    <w:txbxContent>
                      <w:p w14:paraId="5FBFA211" w14:textId="77777777" w:rsidR="00B011BE" w:rsidRDefault="006B5B7E">
                        <w:pPr>
                          <w:spacing w:before="195"/>
                          <w:ind w:left="3364" w:right="33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7"/>
                            <w:w w:val="57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96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4"/>
                            <w:w w:val="82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spacing w:val="-6"/>
                            <w:w w:val="109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w w:val="79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w w:val="108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8"/>
                            <w:w w:val="116"/>
                            <w:sz w:val="24"/>
                          </w:rPr>
                          <w:t>Ç</w:t>
                        </w:r>
                        <w:r>
                          <w:rPr>
                            <w:b/>
                            <w:spacing w:val="-6"/>
                            <w:w w:val="109"/>
                            <w:sz w:val="24"/>
                          </w:rPr>
                          <w:t>Õ</w:t>
                        </w:r>
                        <w:r>
                          <w:rPr>
                            <w:b/>
                            <w:spacing w:val="-5"/>
                            <w:w w:val="84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w w:val="82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w w:val="112"/>
                            <w:sz w:val="24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  <w:w w:val="84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w w:val="79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w w:val="108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7"/>
                            <w:w w:val="57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w w:val="82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B36FF5" wp14:editId="4FF5CBA6">
                <wp:simplePos x="0" y="0"/>
                <wp:positionH relativeFrom="page">
                  <wp:posOffset>629285</wp:posOffset>
                </wp:positionH>
                <wp:positionV relativeFrom="paragraph">
                  <wp:posOffset>1630045</wp:posOffset>
                </wp:positionV>
                <wp:extent cx="6218555" cy="3651250"/>
                <wp:effectExtent l="0" t="0" r="0" b="0"/>
                <wp:wrapTopAndBottom/>
                <wp:docPr id="171167019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3651250"/>
                          <a:chOff x="991" y="2567"/>
                          <a:chExt cx="9793" cy="5750"/>
                        </a:xfrm>
                      </wpg:grpSpPr>
                      <wps:wsp>
                        <wps:cNvPr id="63934317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3264"/>
                            <a:ext cx="9778" cy="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C7BDDC" w14:textId="77777777" w:rsidR="00B011BE" w:rsidRDefault="006B5B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5"/>
                                  <w:tab w:val="left" w:pos="616"/>
                                </w:tabs>
                                <w:spacing w:before="201" w:line="232" w:lineRule="auto"/>
                                <w:ind w:right="76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Descrição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todas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realizadas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respectiva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carga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horária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(aulas, atividades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extraclasse,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avaliação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aprendizagem,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etc.)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frequência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às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diferentes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atividades.</w:t>
                              </w:r>
                            </w:p>
                            <w:p w14:paraId="03CB89C0" w14:textId="77777777" w:rsidR="00B011BE" w:rsidRDefault="006B5B7E">
                              <w:pPr>
                                <w:spacing w:before="13" w:line="252" w:lineRule="auto"/>
                                <w:ind w:left="75" w:right="73" w:firstLine="841"/>
                                <w:jc w:val="both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2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3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7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2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67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7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11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6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06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7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77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22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67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111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6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w w:val="12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11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2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3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116"/>
                                  <w:sz w:val="24"/>
                                </w:rPr>
                                <w:t>mo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11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77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w w:val="11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22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55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7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3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1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2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67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7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11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2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w w:val="1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2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w w:val="77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w w:val="130"/>
                                  <w:sz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24"/>
                                </w:rPr>
                                <w:t xml:space="preserve">o desdobramento da mesma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(Fazer um breve apanhado da condução e resultados das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ações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desenvolvidas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anexar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plano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9"/>
                                </w:rPr>
                                <w:t>disciplina)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24"/>
                                </w:rPr>
                                <w:t>.</w:t>
                              </w:r>
                            </w:p>
                            <w:p w14:paraId="327042A6" w14:textId="77777777" w:rsidR="00B011BE" w:rsidRDefault="00B011BE">
                              <w:pPr>
                                <w:spacing w:before="8"/>
                                <w:rPr>
                                  <w:rFonts w:ascii="Trebuchet MS"/>
                                </w:rPr>
                              </w:pPr>
                            </w:p>
                            <w:p w14:paraId="17B9A11D" w14:textId="77777777" w:rsidR="00B011BE" w:rsidRDefault="006B5B7E">
                              <w:pPr>
                                <w:ind w:left="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1º Dia:</w:t>
                              </w:r>
                            </w:p>
                            <w:p w14:paraId="4766A1F6" w14:textId="77777777" w:rsidR="00B011BE" w:rsidRDefault="00B011BE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47603EB2" w14:textId="77777777" w:rsidR="00B011BE" w:rsidRDefault="006B5B7E">
                              <w:pPr>
                                <w:spacing w:line="410" w:lineRule="auto"/>
                                <w:ind w:left="75" w:right="89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2º Dia:</w:t>
                              </w:r>
                              <w:r>
                                <w:rPr>
                                  <w:b/>
                                  <w:spacing w:val="-6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Dia:</w:t>
                              </w:r>
                            </w:p>
                            <w:p w14:paraId="525214D2" w14:textId="77777777" w:rsidR="00B011BE" w:rsidRDefault="006B5B7E">
                              <w:pPr>
                                <w:spacing w:before="91" w:line="472" w:lineRule="auto"/>
                                <w:ind w:left="75" w:right="89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4º Dia:</w:t>
                              </w:r>
                              <w:r>
                                <w:rPr>
                                  <w:b/>
                                  <w:spacing w:val="-6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5º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Dia:</w:t>
                              </w:r>
                            </w:p>
                            <w:p w14:paraId="31F5942E" w14:textId="77777777" w:rsidR="00B011BE" w:rsidRDefault="006B5B7E">
                              <w:pPr>
                                <w:spacing w:before="14" w:line="285" w:lineRule="exact"/>
                                <w:ind w:left="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6º Dia: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6374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574"/>
                            <a:ext cx="9778" cy="69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608A0" w14:textId="77777777" w:rsidR="00B011BE" w:rsidRDefault="006B5B7E">
                              <w:pPr>
                                <w:spacing w:before="195"/>
                                <w:ind w:left="3364" w:right="336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RELATÓRIO</w:t>
                              </w:r>
                              <w:r>
                                <w:rPr>
                                  <w:b/>
                                  <w:spacing w:val="3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ATIVIDADES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36FF5" id="Group 6" o:spid="_x0000_s1029" style="position:absolute;margin-left:49.55pt;margin-top:128.35pt;width:489.65pt;height:287.5pt;z-index:-15728128;mso-wrap-distance-left:0;mso-wrap-distance-right:0;mso-position-horizontal-relative:page" coordorigin="991,2567" coordsize="9793,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">
                <v:shape id="Text Box 8" o:spid="_x0000_s1030" type="#_x0000_t202" style="position:absolute;left:998;top:3264;width:9778;height:5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" filled="f">
                  <v:textbox inset="0,0,0,0">
                    <w:txbxContent>
                      <w:p w14:paraId="42C7BDDC" w14:textId="77777777" w:rsidR="00B011BE" w:rsidRDefault="006B5B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5"/>
                            <w:tab w:val="left" w:pos="616"/>
                          </w:tabs>
                          <w:spacing w:before="201" w:line="232" w:lineRule="auto"/>
                          <w:ind w:right="76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Descrição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todas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atividades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realizadas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respectiva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carga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horária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(aulas, atividades</w:t>
                        </w:r>
                        <w:r>
                          <w:rPr>
                            <w:rFonts w:ascii="Calibri" w:hAnsi="Calibri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extraclasse,</w:t>
                        </w:r>
                        <w:r>
                          <w:rPr>
                            <w:rFonts w:ascii="Calibri" w:hAnsi="Calibri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avaliação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aprendizagem,</w:t>
                        </w:r>
                        <w:r>
                          <w:rPr>
                            <w:rFonts w:ascii="Calibri" w:hAnsi="Calibri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etc.)</w:t>
                        </w:r>
                        <w:r>
                          <w:rPr>
                            <w:rFonts w:ascii="Calibri" w:hAnsi="Calibri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frequência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às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diferentes</w:t>
                        </w:r>
                        <w:r>
                          <w:rPr>
                            <w:rFonts w:ascii="Calibri" w:hAnsi="Calibri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atividades.</w:t>
                        </w:r>
                      </w:p>
                      <w:p w14:paraId="03CB89C0" w14:textId="77777777" w:rsidR="00B011BE" w:rsidRDefault="006B5B7E">
                        <w:pPr>
                          <w:spacing w:before="13" w:line="252" w:lineRule="auto"/>
                          <w:ind w:left="75" w:right="73" w:firstLine="841"/>
                          <w:jc w:val="both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125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30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22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67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3"/>
                            <w:w w:val="111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6"/>
                            <w:sz w:val="24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06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2"/>
                            <w:w w:val="77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22"/>
                            <w:sz w:val="24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67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3"/>
                            <w:w w:val="111"/>
                            <w:sz w:val="24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6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w w:val="126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9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3"/>
                            <w:w w:val="111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2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30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116"/>
                            <w:sz w:val="24"/>
                          </w:rPr>
                          <w:t>mo</w:t>
                        </w:r>
                        <w:r>
                          <w:rPr>
                            <w:rFonts w:ascii="Trebuchet MS" w:hAnsi="Trebuchet MS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3"/>
                            <w:w w:val="111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2"/>
                            <w:w w:val="77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w w:val="119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22"/>
                            <w:sz w:val="24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55"/>
                            <w:sz w:val="24"/>
                          </w:rPr>
                          <w:t>j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9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3"/>
                            <w:sz w:val="2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spacing w:val="7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1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21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67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70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3"/>
                            <w:w w:val="111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9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2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spacing w:val="8"/>
                            <w:w w:val="122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22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2"/>
                            <w:w w:val="77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w w:val="130"/>
                            <w:sz w:val="24"/>
                          </w:rPr>
                          <w:t xml:space="preserve">a </w:t>
                        </w:r>
                        <w:r>
                          <w:rPr>
                            <w:rFonts w:ascii="Trebuchet MS" w:hAnsi="Trebuchet MS"/>
                            <w:w w:val="115"/>
                            <w:sz w:val="24"/>
                          </w:rPr>
                          <w:t xml:space="preserve">o desdobramento da mesma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(Fazer um breve apanhado da condução e resultados das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ações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desenvolvidas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anexar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plano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13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19"/>
                          </w:rPr>
                          <w:t>disciplina)</w:t>
                        </w:r>
                        <w:r>
                          <w:rPr>
                            <w:rFonts w:ascii="Trebuchet MS" w:hAnsi="Trebuchet MS"/>
                            <w:w w:val="115"/>
                            <w:sz w:val="24"/>
                          </w:rPr>
                          <w:t>.</w:t>
                        </w:r>
                      </w:p>
                      <w:p w14:paraId="327042A6" w14:textId="77777777" w:rsidR="00B011BE" w:rsidRDefault="00B011BE">
                        <w:pPr>
                          <w:spacing w:before="8"/>
                          <w:rPr>
                            <w:rFonts w:ascii="Trebuchet MS"/>
                          </w:rPr>
                        </w:pPr>
                      </w:p>
                      <w:p w14:paraId="17B9A11D" w14:textId="77777777" w:rsidR="00B011BE" w:rsidRDefault="006B5B7E">
                        <w:pPr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1º Dia:</w:t>
                        </w:r>
                      </w:p>
                      <w:p w14:paraId="4766A1F6" w14:textId="77777777" w:rsidR="00B011BE" w:rsidRDefault="00B011BE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47603EB2" w14:textId="77777777" w:rsidR="00B011BE" w:rsidRDefault="006B5B7E">
                        <w:pPr>
                          <w:spacing w:line="410" w:lineRule="auto"/>
                          <w:ind w:left="75" w:right="89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2º Dia:</w:t>
                        </w:r>
                        <w:r>
                          <w:rPr>
                            <w:b/>
                            <w:spacing w:val="-6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3º</w:t>
                        </w:r>
                        <w:r>
                          <w:rPr>
                            <w:b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Dia:</w:t>
                        </w:r>
                      </w:p>
                      <w:p w14:paraId="525214D2" w14:textId="77777777" w:rsidR="00B011BE" w:rsidRDefault="006B5B7E">
                        <w:pPr>
                          <w:spacing w:before="91" w:line="472" w:lineRule="auto"/>
                          <w:ind w:left="75" w:right="89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4º Dia:</w:t>
                        </w:r>
                        <w:r>
                          <w:rPr>
                            <w:b/>
                            <w:spacing w:val="-6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5º</w:t>
                        </w:r>
                        <w:r>
                          <w:rPr>
                            <w:b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Dia:</w:t>
                        </w:r>
                      </w:p>
                      <w:p w14:paraId="31F5942E" w14:textId="77777777" w:rsidR="00B011BE" w:rsidRDefault="006B5B7E">
                        <w:pPr>
                          <w:spacing w:before="14" w:line="285" w:lineRule="exact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6º Dia:</w:t>
                        </w:r>
                      </w:p>
                    </w:txbxContent>
                  </v:textbox>
                </v:shape>
                <v:shape id="Text Box 7" o:spid="_x0000_s1031" type="#_x0000_t202" style="position:absolute;left:998;top:2574;width:9778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" fillcolor="#cfc">
                  <v:textbox inset="0,0,0,0">
                    <w:txbxContent>
                      <w:p w14:paraId="53F608A0" w14:textId="77777777" w:rsidR="00B011BE" w:rsidRDefault="006B5B7E">
                        <w:pPr>
                          <w:spacing w:before="195"/>
                          <w:ind w:left="3364" w:right="33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RELATÓRIO</w:t>
                        </w:r>
                        <w:r>
                          <w:rPr>
                            <w:b/>
                            <w:spacing w:val="3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3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ATIVIDADES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3C91C9" w14:textId="77777777" w:rsidR="00B011BE" w:rsidRDefault="00B011BE">
      <w:pPr>
        <w:pStyle w:val="Corpodetexto"/>
        <w:spacing w:before="9"/>
        <w:rPr>
          <w:sz w:val="18"/>
        </w:rPr>
      </w:pPr>
    </w:p>
    <w:p w14:paraId="62B1AFAC" w14:textId="77777777" w:rsidR="00B011BE" w:rsidRDefault="00B011BE">
      <w:pPr>
        <w:rPr>
          <w:sz w:val="18"/>
        </w:rPr>
        <w:sectPr w:rsidR="00B011BE" w:rsidSect="00C610D1">
          <w:headerReference w:type="default" r:id="rId7"/>
          <w:type w:val="continuous"/>
          <w:pgSz w:w="11910" w:h="16850"/>
          <w:pgMar w:top="1600" w:right="1000" w:bottom="280" w:left="860" w:header="720" w:footer="720" w:gutter="0"/>
          <w:cols w:space="720"/>
        </w:sectPr>
      </w:pPr>
    </w:p>
    <w:p w14:paraId="55AD49A7" w14:textId="73BA6BDA" w:rsidR="00B011BE" w:rsidRDefault="00272A7E">
      <w:pPr>
        <w:pStyle w:val="Corpodetexto"/>
        <w:ind w:left="130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5D8FCA42" wp14:editId="3D5EAA5C">
                <wp:extent cx="6209030" cy="924560"/>
                <wp:effectExtent l="9525" t="6350" r="10795" b="12065"/>
                <wp:docPr id="801995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5470B" w14:textId="77777777" w:rsidR="00B011BE" w:rsidRDefault="00B011BE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090361FE" w14:textId="77777777" w:rsidR="00B011BE" w:rsidRDefault="006B5B7E">
                            <w:pPr>
                              <w:pStyle w:val="Corpodetexto"/>
                              <w:spacing w:line="472" w:lineRule="auto"/>
                              <w:ind w:left="75" w:right="8914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w w:val="90"/>
                              </w:rPr>
                              <w:t>7º Dia:</w:t>
                            </w:r>
                            <w:r>
                              <w:rPr>
                                <w:rFonts w:ascii="Tahoma" w:hAnsi="Tahoma"/>
                                <w:spacing w:val="-6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0"/>
                              </w:rPr>
                              <w:t>8º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90"/>
                              </w:rPr>
                              <w:t>Dia: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FCA42" id="Text Box 2" o:spid="_x0000_s1032" type="#_x0000_t202" style="width:488.9pt;height: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CCGAIAABIEAAAOAAAAZHJzL2Uyb0RvYy54bWysU9tu2zAMfR+wfxD0vjjJmqA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" filled="f">
                <v:textbox inset="0,0,0,0">
                  <w:txbxContent>
                    <w:p w14:paraId="7985470B" w14:textId="77777777" w:rsidR="00B011BE" w:rsidRDefault="00B011BE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090361FE" w14:textId="77777777" w:rsidR="00B011BE" w:rsidRDefault="006B5B7E">
                      <w:pPr>
                        <w:pStyle w:val="Corpodetexto"/>
                        <w:spacing w:line="472" w:lineRule="auto"/>
                        <w:ind w:left="75" w:right="8914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w w:val="90"/>
                        </w:rPr>
                        <w:t>7º Dia:</w:t>
                      </w:r>
                      <w:r>
                        <w:rPr>
                          <w:rFonts w:ascii="Tahoma" w:hAnsi="Tahoma"/>
                          <w:spacing w:val="-61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0"/>
                        </w:rPr>
                        <w:t>8º</w:t>
                      </w:r>
                      <w:r>
                        <w:rPr>
                          <w:rFonts w:ascii="Tahoma" w:hAnsi="Tahoma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w w:val="90"/>
                        </w:rPr>
                        <w:t>Dia: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EF6248" w14:textId="77777777" w:rsidR="00B011BE" w:rsidRDefault="00B011BE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4880"/>
      </w:tblGrid>
      <w:tr w:rsidR="00B011BE" w14:paraId="557F2E4A" w14:textId="77777777">
        <w:trPr>
          <w:trHeight w:val="900"/>
        </w:trPr>
        <w:tc>
          <w:tcPr>
            <w:tcW w:w="9776" w:type="dxa"/>
            <w:gridSpan w:val="2"/>
            <w:tcBorders>
              <w:left w:val="single" w:sz="8" w:space="0" w:color="000000"/>
            </w:tcBorders>
            <w:shd w:val="clear" w:color="auto" w:fill="CCFFCC"/>
          </w:tcPr>
          <w:p w14:paraId="419A6376" w14:textId="77777777" w:rsidR="00B011BE" w:rsidRDefault="006B5B7E">
            <w:pPr>
              <w:pStyle w:val="TableParagraph"/>
              <w:spacing w:before="180"/>
              <w:ind w:left="620" w:right="58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w w:val="109"/>
                <w:sz w:val="24"/>
              </w:rPr>
              <w:t>O</w:t>
            </w:r>
            <w:r>
              <w:rPr>
                <w:b/>
                <w:spacing w:val="-4"/>
                <w:w w:val="86"/>
                <w:sz w:val="24"/>
              </w:rPr>
              <w:t>U</w:t>
            </w:r>
            <w:r>
              <w:rPr>
                <w:b/>
                <w:spacing w:val="4"/>
                <w:w w:val="68"/>
                <w:sz w:val="24"/>
              </w:rPr>
              <w:t>T</w:t>
            </w:r>
            <w:r>
              <w:rPr>
                <w:b/>
                <w:spacing w:val="-5"/>
                <w:w w:val="79"/>
                <w:sz w:val="24"/>
              </w:rPr>
              <w:t>R</w:t>
            </w:r>
            <w:r>
              <w:rPr>
                <w:b/>
                <w:spacing w:val="2"/>
                <w:w w:val="108"/>
                <w:sz w:val="24"/>
              </w:rPr>
              <w:t>A</w:t>
            </w:r>
            <w:r>
              <w:rPr>
                <w:b/>
                <w:w w:val="82"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8"/>
                <w:w w:val="116"/>
                <w:sz w:val="24"/>
              </w:rPr>
              <w:t>C</w:t>
            </w:r>
            <w:r>
              <w:rPr>
                <w:b/>
                <w:spacing w:val="-6"/>
                <w:w w:val="109"/>
                <w:sz w:val="24"/>
              </w:rPr>
              <w:t>O</w:t>
            </w:r>
            <w:r>
              <w:rPr>
                <w:b/>
                <w:spacing w:val="2"/>
                <w:w w:val="96"/>
                <w:sz w:val="24"/>
              </w:rPr>
              <w:t>N</w:t>
            </w:r>
            <w:r>
              <w:rPr>
                <w:b/>
                <w:spacing w:val="-5"/>
                <w:w w:val="82"/>
                <w:sz w:val="24"/>
              </w:rPr>
              <w:t>S</w:t>
            </w:r>
            <w:r>
              <w:rPr>
                <w:b/>
                <w:spacing w:val="7"/>
                <w:w w:val="57"/>
                <w:sz w:val="24"/>
              </w:rPr>
              <w:t>I</w:t>
            </w:r>
            <w:r>
              <w:rPr>
                <w:b/>
                <w:spacing w:val="-3"/>
                <w:w w:val="92"/>
                <w:sz w:val="24"/>
              </w:rPr>
              <w:t>D</w:t>
            </w:r>
            <w:r>
              <w:rPr>
                <w:b/>
                <w:spacing w:val="-5"/>
                <w:w w:val="84"/>
                <w:sz w:val="24"/>
              </w:rPr>
              <w:t>E</w:t>
            </w:r>
            <w:r>
              <w:rPr>
                <w:b/>
                <w:spacing w:val="-5"/>
                <w:w w:val="79"/>
                <w:sz w:val="24"/>
              </w:rPr>
              <w:t>R</w:t>
            </w:r>
            <w:r>
              <w:rPr>
                <w:b/>
                <w:spacing w:val="2"/>
                <w:w w:val="108"/>
                <w:sz w:val="24"/>
              </w:rPr>
              <w:t>A</w:t>
            </w:r>
            <w:r>
              <w:rPr>
                <w:b/>
                <w:spacing w:val="8"/>
                <w:w w:val="116"/>
                <w:sz w:val="24"/>
              </w:rPr>
              <w:t>Ç</w:t>
            </w:r>
            <w:r>
              <w:rPr>
                <w:b/>
                <w:spacing w:val="-6"/>
                <w:w w:val="109"/>
                <w:sz w:val="24"/>
              </w:rPr>
              <w:t>Õ</w:t>
            </w:r>
            <w:r>
              <w:rPr>
                <w:b/>
                <w:spacing w:val="-5"/>
                <w:w w:val="84"/>
                <w:sz w:val="24"/>
              </w:rPr>
              <w:t>E</w:t>
            </w:r>
            <w:r>
              <w:rPr>
                <w:b/>
                <w:w w:val="82"/>
                <w:sz w:val="24"/>
              </w:rPr>
              <w:t>S</w:t>
            </w:r>
          </w:p>
          <w:p w14:paraId="5AE670B8" w14:textId="77777777" w:rsidR="00B011BE" w:rsidRDefault="006B5B7E">
            <w:pPr>
              <w:pStyle w:val="TableParagraph"/>
              <w:spacing w:before="12"/>
              <w:ind w:left="620" w:right="617"/>
              <w:jc w:val="center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color w:val="FF0000"/>
                <w:w w:val="115"/>
                <w:sz w:val="19"/>
              </w:rPr>
              <w:t>(sobre</w:t>
            </w:r>
            <w:r>
              <w:rPr>
                <w:rFonts w:ascii="Trebuchet MS" w:hAnsi="Trebuchet MS"/>
                <w:color w:val="FF0000"/>
                <w:spacing w:val="-9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o</w:t>
            </w:r>
            <w:r>
              <w:rPr>
                <w:rFonts w:ascii="Trebuchet MS" w:hAnsi="Trebuchet MS"/>
                <w:color w:val="FF0000"/>
                <w:spacing w:val="6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desenvolvimento</w:t>
            </w:r>
            <w:r>
              <w:rPr>
                <w:rFonts w:ascii="Trebuchet MS" w:hAnsi="Trebuchet MS"/>
                <w:color w:val="FF0000"/>
                <w:spacing w:val="22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da</w:t>
            </w:r>
            <w:r>
              <w:rPr>
                <w:rFonts w:ascii="Trebuchet MS" w:hAnsi="Trebuchet MS"/>
                <w:color w:val="FF0000"/>
                <w:spacing w:val="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disciplina</w:t>
            </w:r>
            <w:r>
              <w:rPr>
                <w:rFonts w:ascii="Trebuchet MS" w:hAnsi="Trebuchet MS"/>
                <w:color w:val="FF0000"/>
                <w:spacing w:val="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e</w:t>
            </w:r>
            <w:r>
              <w:rPr>
                <w:rFonts w:ascii="Trebuchet MS" w:hAnsi="Trebuchet MS"/>
                <w:color w:val="FF0000"/>
                <w:spacing w:val="-9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as</w:t>
            </w:r>
            <w:r>
              <w:rPr>
                <w:rFonts w:ascii="Trebuchet MS" w:hAnsi="Trebuchet MS"/>
                <w:color w:val="FF0000"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condições</w:t>
            </w:r>
            <w:r>
              <w:rPr>
                <w:rFonts w:ascii="Trebuchet MS" w:hAnsi="Trebuchet MS"/>
                <w:color w:val="FF0000"/>
                <w:spacing w:val="15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gerais</w:t>
            </w:r>
            <w:r>
              <w:rPr>
                <w:rFonts w:ascii="Trebuchet MS" w:hAnsi="Trebuchet MS"/>
                <w:color w:val="FF0000"/>
                <w:spacing w:val="-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de</w:t>
            </w:r>
            <w:r>
              <w:rPr>
                <w:rFonts w:ascii="Trebuchet MS" w:hAnsi="Trebuchet MS"/>
                <w:color w:val="FF0000"/>
                <w:spacing w:val="7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realização</w:t>
            </w:r>
            <w:r>
              <w:rPr>
                <w:rFonts w:ascii="Trebuchet MS" w:hAnsi="Trebuchet MS"/>
                <w:color w:val="FF0000"/>
                <w:spacing w:val="6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da</w:t>
            </w:r>
            <w:r>
              <w:rPr>
                <w:rFonts w:ascii="Trebuchet MS" w:hAnsi="Trebuchet MS"/>
                <w:color w:val="FF0000"/>
                <w:spacing w:val="1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color w:val="FF0000"/>
                <w:w w:val="115"/>
                <w:sz w:val="19"/>
              </w:rPr>
              <w:t>mesma)</w:t>
            </w:r>
          </w:p>
        </w:tc>
      </w:tr>
      <w:tr w:rsidR="00B011BE" w14:paraId="64AB2207" w14:textId="77777777">
        <w:trPr>
          <w:trHeight w:val="7281"/>
        </w:trPr>
        <w:tc>
          <w:tcPr>
            <w:tcW w:w="9776" w:type="dxa"/>
            <w:gridSpan w:val="2"/>
            <w:tcBorders>
              <w:left w:val="single" w:sz="8" w:space="0" w:color="000000"/>
            </w:tcBorders>
          </w:tcPr>
          <w:p w14:paraId="0B1FB8DC" w14:textId="77777777" w:rsidR="00B011BE" w:rsidRDefault="006B5B7E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Aspectos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positivos:</w:t>
            </w:r>
          </w:p>
          <w:p w14:paraId="5B037995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F5C22AB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CAAD648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0EB7208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38269B6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D1E258F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893D2DC" w14:textId="77777777" w:rsidR="00B011BE" w:rsidRDefault="00B011BE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14:paraId="0A0D420E" w14:textId="77777777" w:rsidR="00B011BE" w:rsidRDefault="006B5B7E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Aspectos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negativos:</w:t>
            </w:r>
          </w:p>
          <w:p w14:paraId="39ABB76D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BA8AE1D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12C3605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8215373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18B69B9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C63BD4A" w14:textId="77777777" w:rsidR="00B011BE" w:rsidRDefault="00B011BE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961ACFB" w14:textId="77777777" w:rsidR="00B011BE" w:rsidRDefault="00B011BE"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 w14:paraId="2335DEA5" w14:textId="77777777" w:rsidR="00B011BE" w:rsidRDefault="006B5B7E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Recomendações:</w:t>
            </w:r>
          </w:p>
        </w:tc>
      </w:tr>
      <w:tr w:rsidR="00B011BE" w14:paraId="48F455F8" w14:textId="77777777">
        <w:trPr>
          <w:trHeight w:val="1006"/>
        </w:trPr>
        <w:tc>
          <w:tcPr>
            <w:tcW w:w="4896" w:type="dxa"/>
            <w:tcBorders>
              <w:left w:val="single" w:sz="8" w:space="0" w:color="000000"/>
            </w:tcBorders>
          </w:tcPr>
          <w:p w14:paraId="14454854" w14:textId="77777777" w:rsidR="00B011BE" w:rsidRDefault="006B5B7E">
            <w:pPr>
              <w:pStyle w:val="TableParagraph"/>
              <w:spacing w:line="27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Local/Data:</w:t>
            </w:r>
          </w:p>
          <w:p w14:paraId="40F47391" w14:textId="77777777" w:rsidR="00B011BE" w:rsidRDefault="00B011BE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7D024C3A" w14:textId="77777777" w:rsidR="00B011BE" w:rsidRDefault="006B5B7E">
            <w:pPr>
              <w:pStyle w:val="TableParagraph"/>
              <w:tabs>
                <w:tab w:val="left" w:pos="2197"/>
                <w:tab w:val="left" w:pos="2678"/>
              </w:tabs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Manaus,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4880" w:type="dxa"/>
          </w:tcPr>
          <w:p w14:paraId="5C334302" w14:textId="77777777" w:rsidR="00B011BE" w:rsidRDefault="006B5B7E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Local/Data:</w:t>
            </w:r>
          </w:p>
          <w:p w14:paraId="359E79F8" w14:textId="77777777" w:rsidR="00B011BE" w:rsidRDefault="00B011BE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1BB9FB8F" w14:textId="77777777" w:rsidR="00B011BE" w:rsidRDefault="006B5B7E">
            <w:pPr>
              <w:pStyle w:val="TableParagraph"/>
              <w:tabs>
                <w:tab w:val="left" w:pos="2185"/>
                <w:tab w:val="left" w:pos="2666"/>
              </w:tabs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Manaus,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B011BE" w14:paraId="7BAE24BB" w14:textId="77777777">
        <w:trPr>
          <w:trHeight w:val="1306"/>
        </w:trPr>
        <w:tc>
          <w:tcPr>
            <w:tcW w:w="4896" w:type="dxa"/>
            <w:tcBorders>
              <w:left w:val="single" w:sz="8" w:space="0" w:color="000000"/>
            </w:tcBorders>
          </w:tcPr>
          <w:p w14:paraId="6092EDB3" w14:textId="77777777" w:rsidR="00B011BE" w:rsidRDefault="006B5B7E">
            <w:pPr>
              <w:pStyle w:val="TableParagraph"/>
              <w:ind w:left="110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Assinatura do(a)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Professor(a)</w:t>
            </w:r>
          </w:p>
        </w:tc>
        <w:tc>
          <w:tcPr>
            <w:tcW w:w="4880" w:type="dxa"/>
          </w:tcPr>
          <w:p w14:paraId="7FB5C75D" w14:textId="77777777" w:rsidR="00B011BE" w:rsidRDefault="006B5B7E">
            <w:pPr>
              <w:pStyle w:val="TableParagraph"/>
              <w:ind w:left="8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Assinatura</w:t>
            </w:r>
            <w:r>
              <w:rPr>
                <w:b/>
                <w:spacing w:val="6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do(a)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Coordenador(a)</w:t>
            </w:r>
          </w:p>
        </w:tc>
      </w:tr>
    </w:tbl>
    <w:p w14:paraId="62C41424" w14:textId="77777777" w:rsidR="00C610D1" w:rsidRDefault="00C610D1"/>
    <w:sectPr w:rsidR="00C610D1">
      <w:pgSz w:w="11910" w:h="16850"/>
      <w:pgMar w:top="142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D7D3" w14:textId="77777777" w:rsidR="006B5B7E" w:rsidRDefault="006B5B7E" w:rsidP="00272A7E">
      <w:r>
        <w:separator/>
      </w:r>
    </w:p>
  </w:endnote>
  <w:endnote w:type="continuationSeparator" w:id="0">
    <w:p w14:paraId="47D6579A" w14:textId="77777777" w:rsidR="006B5B7E" w:rsidRDefault="006B5B7E" w:rsidP="0027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B4CB" w14:textId="77777777" w:rsidR="006B5B7E" w:rsidRDefault="006B5B7E" w:rsidP="00272A7E">
      <w:r>
        <w:separator/>
      </w:r>
    </w:p>
  </w:footnote>
  <w:footnote w:type="continuationSeparator" w:id="0">
    <w:p w14:paraId="2682B225" w14:textId="77777777" w:rsidR="006B5B7E" w:rsidRDefault="006B5B7E" w:rsidP="0027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ECCD" w14:textId="2EF4EEF7" w:rsidR="00272A7E" w:rsidRDefault="00E803F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804988" wp14:editId="0BD00F33">
          <wp:simplePos x="0" y="0"/>
          <wp:positionH relativeFrom="column">
            <wp:posOffset>4133490</wp:posOffset>
          </wp:positionH>
          <wp:positionV relativeFrom="paragraph">
            <wp:posOffset>-152709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2A7E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42F8798" wp14:editId="106E3FC5">
          <wp:simplePos x="0" y="0"/>
          <wp:positionH relativeFrom="column">
            <wp:posOffset>-517525</wp:posOffset>
          </wp:positionH>
          <wp:positionV relativeFrom="paragraph">
            <wp:posOffset>-438150</wp:posOffset>
          </wp:positionV>
          <wp:extent cx="3505200" cy="949489"/>
          <wp:effectExtent l="0" t="0" r="0" b="3175"/>
          <wp:wrapNone/>
          <wp:docPr id="266425320" name="Imagem 1" descr="Foto preta e branca de uma jan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25320" name="Imagem 1" descr="Foto preta e branca de uma janel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4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CB9"/>
    <w:multiLevelType w:val="hybridMultilevel"/>
    <w:tmpl w:val="4534640E"/>
    <w:lvl w:ilvl="0" w:tplc="CAA0FB62">
      <w:numFmt w:val="bullet"/>
      <w:lvlText w:val=""/>
      <w:lvlJc w:val="left"/>
      <w:pPr>
        <w:ind w:left="61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B722DD6">
      <w:numFmt w:val="bullet"/>
      <w:lvlText w:val="•"/>
      <w:lvlJc w:val="left"/>
      <w:pPr>
        <w:ind w:left="1534" w:hanging="361"/>
      </w:pPr>
      <w:rPr>
        <w:rFonts w:hint="default"/>
        <w:lang w:val="pt-PT" w:eastAsia="en-US" w:bidi="ar-SA"/>
      </w:rPr>
    </w:lvl>
    <w:lvl w:ilvl="2" w:tplc="E21AADB4">
      <w:numFmt w:val="bullet"/>
      <w:lvlText w:val="•"/>
      <w:lvlJc w:val="left"/>
      <w:pPr>
        <w:ind w:left="2448" w:hanging="361"/>
      </w:pPr>
      <w:rPr>
        <w:rFonts w:hint="default"/>
        <w:lang w:val="pt-PT" w:eastAsia="en-US" w:bidi="ar-SA"/>
      </w:rPr>
    </w:lvl>
    <w:lvl w:ilvl="3" w:tplc="6BE83E8E">
      <w:numFmt w:val="bullet"/>
      <w:lvlText w:val="•"/>
      <w:lvlJc w:val="left"/>
      <w:pPr>
        <w:ind w:left="3362" w:hanging="361"/>
      </w:pPr>
      <w:rPr>
        <w:rFonts w:hint="default"/>
        <w:lang w:val="pt-PT" w:eastAsia="en-US" w:bidi="ar-SA"/>
      </w:rPr>
    </w:lvl>
    <w:lvl w:ilvl="4" w:tplc="1A708A9E">
      <w:numFmt w:val="bullet"/>
      <w:lvlText w:val="•"/>
      <w:lvlJc w:val="left"/>
      <w:pPr>
        <w:ind w:left="4276" w:hanging="361"/>
      </w:pPr>
      <w:rPr>
        <w:rFonts w:hint="default"/>
        <w:lang w:val="pt-PT" w:eastAsia="en-US" w:bidi="ar-SA"/>
      </w:rPr>
    </w:lvl>
    <w:lvl w:ilvl="5" w:tplc="4D1C8696">
      <w:numFmt w:val="bullet"/>
      <w:lvlText w:val="•"/>
      <w:lvlJc w:val="left"/>
      <w:pPr>
        <w:ind w:left="5191" w:hanging="361"/>
      </w:pPr>
      <w:rPr>
        <w:rFonts w:hint="default"/>
        <w:lang w:val="pt-PT" w:eastAsia="en-US" w:bidi="ar-SA"/>
      </w:rPr>
    </w:lvl>
    <w:lvl w:ilvl="6" w:tplc="AF2CA01C">
      <w:numFmt w:val="bullet"/>
      <w:lvlText w:val="•"/>
      <w:lvlJc w:val="left"/>
      <w:pPr>
        <w:ind w:left="6105" w:hanging="361"/>
      </w:pPr>
      <w:rPr>
        <w:rFonts w:hint="default"/>
        <w:lang w:val="pt-PT" w:eastAsia="en-US" w:bidi="ar-SA"/>
      </w:rPr>
    </w:lvl>
    <w:lvl w:ilvl="7" w:tplc="C4100C6A">
      <w:numFmt w:val="bullet"/>
      <w:lvlText w:val="•"/>
      <w:lvlJc w:val="left"/>
      <w:pPr>
        <w:ind w:left="7019" w:hanging="361"/>
      </w:pPr>
      <w:rPr>
        <w:rFonts w:hint="default"/>
        <w:lang w:val="pt-PT" w:eastAsia="en-US" w:bidi="ar-SA"/>
      </w:rPr>
    </w:lvl>
    <w:lvl w:ilvl="8" w:tplc="97DECF7C">
      <w:numFmt w:val="bullet"/>
      <w:lvlText w:val="•"/>
      <w:lvlJc w:val="left"/>
      <w:pPr>
        <w:ind w:left="7933" w:hanging="361"/>
      </w:pPr>
      <w:rPr>
        <w:rFonts w:hint="default"/>
        <w:lang w:val="pt-PT" w:eastAsia="en-US" w:bidi="ar-SA"/>
      </w:rPr>
    </w:lvl>
  </w:abstractNum>
  <w:num w:numId="1" w16cid:durableId="203988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BE"/>
    <w:rsid w:val="001240EF"/>
    <w:rsid w:val="00272A7E"/>
    <w:rsid w:val="003041DF"/>
    <w:rsid w:val="005A63BA"/>
    <w:rsid w:val="00692E1C"/>
    <w:rsid w:val="006B5B7E"/>
    <w:rsid w:val="00854C9F"/>
    <w:rsid w:val="00B011BE"/>
    <w:rsid w:val="00C610D1"/>
    <w:rsid w:val="00E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7681"/>
  <w15:docId w15:val="{DB687A02-BC28-4D95-83DD-3F57DA8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2038" w:right="20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2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A7E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2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A7E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PPGEEC ENS</dc:creator>
  <cp:lastModifiedBy>PPGEEC UEA PPGEEC</cp:lastModifiedBy>
  <cp:revision>6</cp:revision>
  <dcterms:created xsi:type="dcterms:W3CDTF">2024-03-13T15:23:00Z</dcterms:created>
  <dcterms:modified xsi:type="dcterms:W3CDTF">2025-05-16T19:05:00Z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2024-03-13T00:00:00Z</vt:filetime>
  </property>
</Properties>
</file>