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A14A" w14:textId="77777777" w:rsidR="004F6E53" w:rsidRPr="000B3291" w:rsidRDefault="004F6E53" w:rsidP="004F6E53">
      <w:pPr>
        <w:pStyle w:val="Ttulo"/>
      </w:pPr>
      <w:bookmarkStart w:id="0" w:name="_heading=h.30j0zll" w:colFirst="0" w:colLast="0"/>
      <w:bookmarkEnd w:id="0"/>
      <w:r w:rsidRPr="000B3291">
        <w:t>DECLARAÇÃO</w:t>
      </w:r>
      <w:r w:rsidRPr="000B3291">
        <w:rPr>
          <w:spacing w:val="-2"/>
        </w:rPr>
        <w:t xml:space="preserve"> </w:t>
      </w:r>
      <w:r w:rsidRPr="000B3291">
        <w:t>DE</w:t>
      </w:r>
      <w:r w:rsidRPr="000B3291">
        <w:rPr>
          <w:spacing w:val="-1"/>
        </w:rPr>
        <w:t xml:space="preserve"> </w:t>
      </w:r>
      <w:r w:rsidRPr="000B3291">
        <w:t>VINCULO</w:t>
      </w:r>
      <w:r w:rsidRPr="000B3291">
        <w:rPr>
          <w:spacing w:val="-1"/>
        </w:rPr>
        <w:t xml:space="preserve"> </w:t>
      </w:r>
      <w:r>
        <w:t>EMPREGATI</w:t>
      </w:r>
      <w:r w:rsidRPr="000B3291">
        <w:t>CIO</w:t>
      </w:r>
    </w:p>
    <w:p w14:paraId="0CD0876D" w14:textId="77777777" w:rsidR="004F6E53" w:rsidRPr="000B3291" w:rsidRDefault="004F6E53" w:rsidP="004F6E53">
      <w:pPr>
        <w:pStyle w:val="Corpodetexto"/>
        <w:rPr>
          <w:b/>
        </w:rPr>
      </w:pPr>
    </w:p>
    <w:p w14:paraId="36E817AC" w14:textId="77777777" w:rsidR="004F6E53" w:rsidRPr="000B3291" w:rsidRDefault="004F6E53" w:rsidP="004F6E53">
      <w:pPr>
        <w:pStyle w:val="Corpodetexto"/>
        <w:spacing w:before="4"/>
        <w:jc w:val="both"/>
        <w:rPr>
          <w:b/>
        </w:rPr>
      </w:pPr>
    </w:p>
    <w:p w14:paraId="00E0E85F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>Eu, _________________________________________________________________, portador (a) do RG nº ____________________, inscrito (a) no CPF sob o nº ______________________, DECLARO, que:</w:t>
      </w:r>
    </w:p>
    <w:p w14:paraId="4F3F318B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</w:p>
    <w:p w14:paraId="465C81B5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 xml:space="preserve">(  ) </w:t>
      </w:r>
      <w:r w:rsidRPr="004F6E53">
        <w:rPr>
          <w:b/>
        </w:rPr>
        <w:t>NÃO EXERÇO</w:t>
      </w:r>
      <w:r>
        <w:t xml:space="preserve"> qualquer cargo público ou privado, com vínculo empragatício, e/ou qualquer atividade remunerada. Também não recebo qualquer bolsa de programas ou de agência de fomento pública ou privada, nacional ou internacional;</w:t>
      </w:r>
    </w:p>
    <w:p w14:paraId="65E8C462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</w:p>
    <w:p w14:paraId="2DC2D651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 xml:space="preserve">(  ) </w:t>
      </w:r>
      <w:r w:rsidRPr="004F6E53">
        <w:rPr>
          <w:b/>
        </w:rPr>
        <w:t>POSSUO</w:t>
      </w:r>
      <w:r>
        <w:t xml:space="preserve"> vínculo funcional com outro órgão público ou empresa privada.</w:t>
      </w:r>
    </w:p>
    <w:p w14:paraId="26A4BECA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</w:p>
    <w:p w14:paraId="19380B4D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>Instituição:______________________________________________________________</w:t>
      </w:r>
    </w:p>
    <w:p w14:paraId="16163A21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>Função: ________________________________________________________________</w:t>
      </w:r>
    </w:p>
    <w:p w14:paraId="6DC0BD75" w14:textId="77777777" w:rsidR="004F6E53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>Carga Horária Semanal:____________________________________________________</w:t>
      </w:r>
    </w:p>
    <w:p w14:paraId="1631178F" w14:textId="77777777" w:rsidR="004F6E53" w:rsidRPr="000B3291" w:rsidRDefault="004F6E53" w:rsidP="004F6E53">
      <w:pPr>
        <w:pStyle w:val="Corpodetexto"/>
        <w:tabs>
          <w:tab w:val="left" w:pos="9951"/>
          <w:tab w:val="left" w:pos="10018"/>
        </w:tabs>
        <w:spacing w:line="360" w:lineRule="auto"/>
        <w:ind w:left="962" w:right="-12"/>
        <w:jc w:val="both"/>
      </w:pPr>
      <w:r>
        <w:t>Informe tipo de Regime de Trabalho:_________________________________________</w:t>
      </w:r>
    </w:p>
    <w:p w14:paraId="74618BB5" w14:textId="77777777" w:rsidR="004F6E53" w:rsidRPr="000B3291" w:rsidRDefault="004F6E53" w:rsidP="004F6E53">
      <w:pPr>
        <w:pStyle w:val="Corpodetexto"/>
        <w:spacing w:before="7"/>
      </w:pPr>
    </w:p>
    <w:p w14:paraId="5D3998E3" w14:textId="77777777" w:rsidR="004F6E53" w:rsidRPr="000B3291" w:rsidRDefault="004F6E53" w:rsidP="004F6E53">
      <w:pPr>
        <w:pStyle w:val="Corpodetexto"/>
        <w:spacing w:before="90" w:line="480" w:lineRule="auto"/>
        <w:ind w:left="962" w:right="-12"/>
      </w:pPr>
      <w:r w:rsidRPr="000B3291">
        <w:t>Por</w:t>
      </w:r>
      <w:r w:rsidRPr="000B3291">
        <w:rPr>
          <w:spacing w:val="-3"/>
        </w:rPr>
        <w:t xml:space="preserve"> </w:t>
      </w:r>
      <w:r w:rsidRPr="000B3291">
        <w:t>ser</w:t>
      </w:r>
      <w:r w:rsidRPr="000B3291">
        <w:rPr>
          <w:spacing w:val="-2"/>
        </w:rPr>
        <w:t xml:space="preserve"> </w:t>
      </w:r>
      <w:r w:rsidRPr="000B3291">
        <w:t>expressão</w:t>
      </w:r>
      <w:r w:rsidRPr="000B3291">
        <w:rPr>
          <w:spacing w:val="-2"/>
        </w:rPr>
        <w:t xml:space="preserve"> </w:t>
      </w:r>
      <w:r w:rsidRPr="000B3291">
        <w:t>da</w:t>
      </w:r>
      <w:r w:rsidRPr="000B3291">
        <w:rPr>
          <w:spacing w:val="-5"/>
        </w:rPr>
        <w:t xml:space="preserve"> </w:t>
      </w:r>
      <w:r w:rsidRPr="000B3291">
        <w:t>verdade,</w:t>
      </w:r>
      <w:r w:rsidRPr="000B3291">
        <w:rPr>
          <w:spacing w:val="-2"/>
        </w:rPr>
        <w:t xml:space="preserve"> </w:t>
      </w:r>
      <w:r w:rsidRPr="000B3291">
        <w:t>firmo</w:t>
      </w:r>
      <w:r w:rsidRPr="000B3291">
        <w:rPr>
          <w:spacing w:val="-2"/>
        </w:rPr>
        <w:t xml:space="preserve"> </w:t>
      </w:r>
      <w:r w:rsidRPr="000B3291">
        <w:t>a</w:t>
      </w:r>
      <w:r w:rsidRPr="000B3291">
        <w:rPr>
          <w:spacing w:val="-3"/>
        </w:rPr>
        <w:t xml:space="preserve"> </w:t>
      </w:r>
      <w:r w:rsidRPr="000B3291">
        <w:t>presente</w:t>
      </w:r>
      <w:r>
        <w:rPr>
          <w:spacing w:val="-3"/>
        </w:rPr>
        <w:t xml:space="preserve"> </w:t>
      </w:r>
      <w:r w:rsidRPr="000B3291">
        <w:t>DECLARAÇÃO.</w:t>
      </w:r>
    </w:p>
    <w:p w14:paraId="05AB194E" w14:textId="77777777" w:rsidR="004F6E53" w:rsidRPr="000B3291" w:rsidRDefault="004F6E53" w:rsidP="004F6E53">
      <w:pPr>
        <w:pStyle w:val="Corpodetexto"/>
        <w:spacing w:before="90" w:line="480" w:lineRule="auto"/>
        <w:ind w:left="962" w:right="3702"/>
      </w:pPr>
    </w:p>
    <w:p w14:paraId="0FF67AD7" w14:textId="77777777" w:rsidR="004F6E53" w:rsidRPr="000B3291" w:rsidRDefault="004F6E53" w:rsidP="004F6E53">
      <w:pPr>
        <w:pStyle w:val="Corpodetexto"/>
        <w:spacing w:before="90" w:line="480" w:lineRule="auto"/>
        <w:ind w:left="962" w:right="3702"/>
      </w:pPr>
    </w:p>
    <w:p w14:paraId="7DD331BD" w14:textId="77777777" w:rsidR="004F6E53" w:rsidRPr="000B3291" w:rsidRDefault="004F6E53" w:rsidP="004F6E53">
      <w:pPr>
        <w:pStyle w:val="Corpodetexto"/>
      </w:pPr>
    </w:p>
    <w:p w14:paraId="2A28233C" w14:textId="77777777" w:rsidR="004F6E53" w:rsidRPr="000B3291" w:rsidRDefault="004F6E53" w:rsidP="004F6E53">
      <w:pPr>
        <w:pStyle w:val="Corpodetexto"/>
      </w:pPr>
    </w:p>
    <w:p w14:paraId="60DC8D23" w14:textId="6B3B9512" w:rsidR="004F6E53" w:rsidRPr="000B3291" w:rsidRDefault="004F6E53" w:rsidP="004F6E53">
      <w:pPr>
        <w:jc w:val="center"/>
      </w:pPr>
      <w:r w:rsidRPr="000B3291">
        <w:t xml:space="preserve">                                                                                      Manaus, </w:t>
      </w:r>
      <w:r>
        <w:t>___</w:t>
      </w:r>
      <w:r w:rsidRPr="000B3291">
        <w:t xml:space="preserve">de </w:t>
      </w:r>
      <w:r>
        <w:t>____________</w:t>
      </w:r>
      <w:r w:rsidRPr="000B3291">
        <w:t xml:space="preserve"> </w:t>
      </w:r>
      <w:proofErr w:type="spellStart"/>
      <w:r w:rsidRPr="000B3291">
        <w:t>de</w:t>
      </w:r>
      <w:proofErr w:type="spellEnd"/>
      <w:r w:rsidRPr="000B3291">
        <w:t xml:space="preserve"> </w:t>
      </w:r>
      <w:r>
        <w:t>202</w:t>
      </w:r>
      <w:r w:rsidR="00A13474">
        <w:t>5</w:t>
      </w:r>
      <w:r w:rsidRPr="000B3291">
        <w:t>.</w:t>
      </w:r>
    </w:p>
    <w:p w14:paraId="081F577A" w14:textId="77777777" w:rsidR="004F6E53" w:rsidRDefault="004F6E53" w:rsidP="004F6E53">
      <w:pPr>
        <w:jc w:val="center"/>
      </w:pPr>
    </w:p>
    <w:p w14:paraId="356B9C0B" w14:textId="77777777" w:rsidR="004F6E53" w:rsidRPr="004F6E53" w:rsidRDefault="004F6E53" w:rsidP="004F6E53"/>
    <w:p w14:paraId="7C4E18BA" w14:textId="77777777" w:rsidR="004F6E53" w:rsidRPr="004F6E53" w:rsidRDefault="004F6E53" w:rsidP="004F6E53"/>
    <w:p w14:paraId="5B178364" w14:textId="77777777" w:rsidR="004F6E53" w:rsidRPr="004F6E53" w:rsidRDefault="004F6E53" w:rsidP="004F6E53"/>
    <w:p w14:paraId="30187BDB" w14:textId="77777777" w:rsidR="004F6E53" w:rsidRDefault="004F6E53" w:rsidP="004F6E53"/>
    <w:p w14:paraId="365442F2" w14:textId="77777777" w:rsidR="004F6E53" w:rsidRPr="000B3291" w:rsidRDefault="004F6E53" w:rsidP="004F6E53">
      <w:pPr>
        <w:jc w:val="center"/>
      </w:pPr>
      <w:r w:rsidRPr="000B3291">
        <w:t>____________________________________</w:t>
      </w:r>
    </w:p>
    <w:p w14:paraId="60CF5D2E" w14:textId="76D3FFF5" w:rsidR="004F6E53" w:rsidRPr="004F6E53" w:rsidRDefault="00A13474" w:rsidP="004F6E53">
      <w:pPr>
        <w:jc w:val="center"/>
      </w:pPr>
      <w:r>
        <w:t>Doutorando</w:t>
      </w:r>
    </w:p>
    <w:sectPr w:rsidR="004F6E53" w:rsidRPr="004F6E53" w:rsidSect="00182966">
      <w:headerReference w:type="default" r:id="rId7"/>
      <w:footerReference w:type="default" r:id="rId8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7345" w14:textId="77777777" w:rsidR="00183FCB" w:rsidRDefault="00183FCB">
      <w:r>
        <w:separator/>
      </w:r>
    </w:p>
  </w:endnote>
  <w:endnote w:type="continuationSeparator" w:id="0">
    <w:p w14:paraId="2743AD51" w14:textId="77777777" w:rsidR="00183FCB" w:rsidRDefault="0018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DB4D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5A1FC1D1" wp14:editId="0F5B495E">
          <wp:extent cx="7395542" cy="920405"/>
          <wp:effectExtent l="0" t="0" r="0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3C1A57D7" wp14:editId="59A8B1E3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BD490D" wp14:editId="73A84DAA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AB859B6" wp14:editId="2D5664C6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664C89C" wp14:editId="4370E9DB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C84096" wp14:editId="6662A603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187B407" wp14:editId="7E1262CE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22657931" wp14:editId="29E7061F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8673" w14:textId="77777777" w:rsidR="00183FCB" w:rsidRDefault="00183FCB">
      <w:r>
        <w:separator/>
      </w:r>
    </w:p>
  </w:footnote>
  <w:footnote w:type="continuationSeparator" w:id="0">
    <w:p w14:paraId="7772C702" w14:textId="77777777" w:rsidR="00183FCB" w:rsidRDefault="0018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3875" w14:textId="69BC56F5" w:rsidR="00182966" w:rsidRDefault="00A13474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C66E68A" wp14:editId="3FD1C823">
          <wp:simplePos x="0" y="0"/>
          <wp:positionH relativeFrom="column">
            <wp:posOffset>4080510</wp:posOffset>
          </wp:positionH>
          <wp:positionV relativeFrom="paragraph">
            <wp:posOffset>647700</wp:posOffset>
          </wp:positionV>
          <wp:extent cx="2384714" cy="514350"/>
          <wp:effectExtent l="0" t="0" r="0" b="0"/>
          <wp:wrapNone/>
          <wp:docPr id="1054059556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059556" name="Imagem 1" descr="Uma imagem contendo Código Q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714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780BC873" wp14:editId="7715D272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742DC4AE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1ADF41CC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182966"/>
    <w:rsid w:val="00183FCB"/>
    <w:rsid w:val="004155FA"/>
    <w:rsid w:val="00464571"/>
    <w:rsid w:val="004F6E53"/>
    <w:rsid w:val="005F5ADF"/>
    <w:rsid w:val="00770E5B"/>
    <w:rsid w:val="007F1085"/>
    <w:rsid w:val="009C2604"/>
    <w:rsid w:val="00A13474"/>
    <w:rsid w:val="00E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57317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paragraph" w:styleId="Corpodetexto">
    <w:name w:val="Body Text"/>
    <w:basedOn w:val="Normal"/>
    <w:link w:val="CorpodetextoChar"/>
    <w:uiPriority w:val="1"/>
    <w:qFormat/>
    <w:rsid w:val="004F6E5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6E53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F6E53"/>
    <w:rPr>
      <w:rFonts w:ascii="Arial" w:eastAsia="Arial" w:hAnsi="Arial" w:cs="Arial"/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Programa Pós-Graduação Educação e Ensino de Ciências da Amazônia</cp:lastModifiedBy>
  <cp:revision>3</cp:revision>
  <dcterms:created xsi:type="dcterms:W3CDTF">2024-02-27T14:03:00Z</dcterms:created>
  <dcterms:modified xsi:type="dcterms:W3CDTF">2025-08-07T18:36:00Z</dcterms:modified>
</cp:coreProperties>
</file>