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027" w:rsidRDefault="00BB20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PRÓ-REITORIA DE PESQUISA E PÓS-GRADUAÇÃO - PROPESP </w:t>
      </w:r>
    </w:p>
    <w:p w:rsidR="004F3027" w:rsidRDefault="004F30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F3027" w:rsidRDefault="004F30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F3027" w:rsidRDefault="00BB20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FORMULÁRIO PARA APRESENTAÇÃO DE PROPOSTA</w:t>
      </w:r>
    </w:p>
    <w:p w:rsidR="004F3027" w:rsidRDefault="004F30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F3027" w:rsidRDefault="00BB20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PROGRAMA DE BOLSAS DE PÓS-DOUTORADO (PROPOSDOC)</w:t>
      </w:r>
    </w:p>
    <w:p w:rsidR="004F3027" w:rsidRDefault="004F30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</w:pPr>
    </w:p>
    <w:p w:rsidR="004F3027" w:rsidRDefault="00BB20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ANEXO I</w:t>
      </w:r>
    </w:p>
    <w:p w:rsidR="004F3027" w:rsidRDefault="004F30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4F3027" w:rsidRDefault="00BB20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 xml:space="preserve">ESTE AQUIVO, EXCLUSIVAMENTE, DEVERÁ SER ENVIADO EM WORD, </w:t>
      </w:r>
      <w:bookmarkStart w:id="0" w:name="_GoBack"/>
      <w:bookmarkEnd w:id="0"/>
      <w:r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>NÃO EM PDF.</w:t>
      </w:r>
    </w:p>
    <w:p w:rsidR="004F3027" w:rsidRDefault="004F30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4F3027" w:rsidRDefault="004F30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i/>
          <w:iCs/>
          <w:color w:val="FF0000"/>
          <w:sz w:val="20"/>
          <w:szCs w:val="20"/>
        </w:rPr>
      </w:pPr>
    </w:p>
    <w:tbl>
      <w:tblPr>
        <w:tblStyle w:val="a"/>
        <w:tblW w:w="8641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1362"/>
        <w:gridCol w:w="3177"/>
        <w:gridCol w:w="4102"/>
      </w:tblGrid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:rsidR="004F3027" w:rsidRDefault="00BB20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PROPONENTE</w:t>
            </w:r>
          </w:p>
        </w:tc>
      </w:tr>
      <w:tr w:rsidR="004F3027">
        <w:trPr>
          <w:trHeight w:val="453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Nome do Supervisor: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(deixar em branco)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ind w:left="5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Nome do Bolsista de Pós-doutorado:</w:t>
            </w:r>
          </w:p>
        </w:tc>
      </w:tr>
      <w:tr w:rsidR="004F3027">
        <w:trPr>
          <w:trHeight w:val="1"/>
        </w:trPr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ind w:lef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Programa de Pós-Graduação: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Programa de Pós-graduação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082F">
              <w:rPr>
                <w:rFonts w:ascii="Arial" w:eastAsia="Arial" w:hAnsi="Arial" w:cs="Arial"/>
                <w:sz w:val="20"/>
                <w:szCs w:val="20"/>
              </w:rPr>
              <w:t xml:space="preserve">Segurança Pública, Cidadania e Direitos Humanos 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Área de Avaliação/CAPES: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082F">
              <w:rPr>
                <w:rFonts w:ascii="Arial" w:eastAsia="Arial" w:hAnsi="Arial" w:cs="Arial"/>
                <w:sz w:val="20"/>
                <w:szCs w:val="20"/>
              </w:rPr>
              <w:t>Interdisciplinar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Linha de Pesquisa Contemplada: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Unidade Acadêmica: </w:t>
            </w:r>
            <w:r w:rsidR="000D082F">
              <w:rPr>
                <w:rFonts w:ascii="Arial" w:eastAsia="Arial" w:hAnsi="Arial" w:cs="Arial"/>
                <w:sz w:val="20"/>
                <w:szCs w:val="20"/>
              </w:rPr>
              <w:t>Escola Superior de Ciências Sociais - ESO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4F3027" w:rsidRDefault="00BB209A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 TÍTULO DO PROJETO DE PESQUISA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</w:p>
          <w:p w:rsidR="004F3027" w:rsidRDefault="004F3027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4F3027" w:rsidRDefault="00BB209A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 JUSTIFICATIVA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</w:p>
          <w:p w:rsidR="004F3027" w:rsidRDefault="004F3027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</w:p>
          <w:p w:rsidR="004F3027" w:rsidRDefault="004F3027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vAlign w:val="center"/>
          </w:tcPr>
          <w:p w:rsidR="004F3027" w:rsidRDefault="00BB209A">
            <w:pPr>
              <w:ind w:left="5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 OBJETIVOS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4.1 Objetivo Geral</w:t>
            </w:r>
          </w:p>
        </w:tc>
      </w:tr>
      <w:tr w:rsidR="004F3027">
        <w:trPr>
          <w:trHeight w:val="551"/>
        </w:trPr>
        <w:tc>
          <w:tcPr>
            <w:tcW w:w="8641" w:type="dxa"/>
            <w:gridSpan w:val="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4.2 Objetivos Específicos </w:t>
            </w:r>
          </w:p>
        </w:tc>
      </w:tr>
      <w:tr w:rsidR="004F3027">
        <w:trPr>
          <w:trHeight w:val="598"/>
        </w:trPr>
        <w:tc>
          <w:tcPr>
            <w:tcW w:w="8641" w:type="dxa"/>
            <w:gridSpan w:val="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598"/>
        </w:trPr>
        <w:tc>
          <w:tcPr>
            <w:tcW w:w="8641" w:type="dxa"/>
            <w:gridSpan w:val="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:rsidR="004F3027" w:rsidRDefault="00BB209A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 RESULTADOS ESPERADOS</w:t>
            </w:r>
          </w:p>
        </w:tc>
      </w:tr>
      <w:tr w:rsidR="004F3027">
        <w:trPr>
          <w:trHeight w:val="598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right w:val="dashed" w:sz="4" w:space="0" w:color="000000"/>
            </w:tcBorders>
            <w:vAlign w:val="center"/>
          </w:tcPr>
          <w:p w:rsidR="004F3027" w:rsidRDefault="00BB209A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lastRenderedPageBreak/>
              <w:t xml:space="preserve">5.1 Resultados Quantitativos (número de artigos publicados, número de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coorientações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em dissertações/teses, número de disciplinas ministradas, etc.)</w:t>
            </w:r>
          </w:p>
        </w:tc>
      </w:tr>
      <w:tr w:rsidR="004F3027">
        <w:trPr>
          <w:trHeight w:val="598"/>
        </w:trPr>
        <w:tc>
          <w:tcPr>
            <w:tcW w:w="864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598"/>
        </w:trPr>
        <w:tc>
          <w:tcPr>
            <w:tcW w:w="864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5.2 Impactos para o Programa de Pós-graduação </w:t>
            </w:r>
          </w:p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:rsidR="004F3027" w:rsidRDefault="00BB209A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 ATIVIDADES A SEREM DESENVOLVIDAS PELO BOLSISTA</w:t>
            </w: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spacing w:after="120"/>
              <w:ind w:right="978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6.1 Descrição das atividades</w:t>
            </w:r>
          </w:p>
        </w:tc>
      </w:tr>
      <w:tr w:rsidR="004F3027">
        <w:trPr>
          <w:trHeight w:val="1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Atividade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Descrição</w:t>
            </w: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01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02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03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04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05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06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07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08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09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274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3027" w:rsidRDefault="00BB209A">
            <w:pPr>
              <w:spacing w:after="12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4F3027">
            <w:pPr>
              <w:spacing w:after="12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4F3027">
        <w:trPr>
          <w:trHeight w:val="1"/>
        </w:trPr>
        <w:tc>
          <w:tcPr>
            <w:tcW w:w="8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120" w:line="240" w:lineRule="auto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6.2 Cronograma de execução </w:t>
            </w:r>
          </w:p>
        </w:tc>
      </w:tr>
      <w:tr w:rsidR="004F3027">
        <w:trPr>
          <w:trHeight w:val="34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12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7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after="12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MESES</w:t>
            </w:r>
          </w:p>
        </w:tc>
      </w:tr>
    </w:tbl>
    <w:p w:rsidR="004F3027" w:rsidRDefault="004F30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i/>
          <w:iCs/>
          <w:color w:val="000000"/>
          <w:sz w:val="20"/>
          <w:szCs w:val="20"/>
        </w:rPr>
      </w:pPr>
    </w:p>
    <w:tbl>
      <w:tblPr>
        <w:tblStyle w:val="a0"/>
        <w:tblW w:w="864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2"/>
        <w:gridCol w:w="619"/>
        <w:gridCol w:w="462"/>
        <w:gridCol w:w="614"/>
        <w:gridCol w:w="601"/>
        <w:gridCol w:w="656"/>
        <w:gridCol w:w="560"/>
        <w:gridCol w:w="596"/>
        <w:gridCol w:w="560"/>
        <w:gridCol w:w="705"/>
        <w:gridCol w:w="786"/>
        <w:gridCol w:w="596"/>
        <w:gridCol w:w="526"/>
      </w:tblGrid>
      <w:tr w:rsidR="004F3027">
        <w:tc>
          <w:tcPr>
            <w:tcW w:w="13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9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  <w:tc>
          <w:tcPr>
            <w:tcW w:w="462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</w:t>
            </w:r>
          </w:p>
        </w:tc>
        <w:tc>
          <w:tcPr>
            <w:tcW w:w="614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</w:t>
            </w:r>
          </w:p>
        </w:tc>
        <w:tc>
          <w:tcPr>
            <w:tcW w:w="601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</w:t>
            </w:r>
          </w:p>
        </w:tc>
        <w:tc>
          <w:tcPr>
            <w:tcW w:w="656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</w:t>
            </w:r>
          </w:p>
        </w:tc>
        <w:tc>
          <w:tcPr>
            <w:tcW w:w="560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06</w:t>
            </w:r>
          </w:p>
        </w:tc>
        <w:tc>
          <w:tcPr>
            <w:tcW w:w="596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07</w:t>
            </w:r>
          </w:p>
        </w:tc>
        <w:tc>
          <w:tcPr>
            <w:tcW w:w="560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08</w:t>
            </w:r>
          </w:p>
        </w:tc>
        <w:tc>
          <w:tcPr>
            <w:tcW w:w="705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09</w:t>
            </w:r>
          </w:p>
        </w:tc>
        <w:tc>
          <w:tcPr>
            <w:tcW w:w="786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596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526" w:type="dxa"/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01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04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05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06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07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08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09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F3027">
        <w:tc>
          <w:tcPr>
            <w:tcW w:w="1362" w:type="dxa"/>
          </w:tcPr>
          <w:p w:rsidR="004F3027" w:rsidRDefault="00BB209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619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2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1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5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6" w:type="dxa"/>
          </w:tcPr>
          <w:p w:rsidR="004F3027" w:rsidRDefault="004F302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4F3027" w:rsidRDefault="004F30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641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641"/>
      </w:tblGrid>
      <w:tr w:rsidR="004F3027">
        <w:trPr>
          <w:trHeight w:val="1"/>
        </w:trPr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4F3027" w:rsidRDefault="00BB209A">
            <w:pPr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7. CRITÉRIOS PARA SELEÇÃO DO BOLSISTA </w:t>
            </w:r>
            <w:r>
              <w:rPr>
                <w:rFonts w:ascii="Arial" w:eastAsia="Arial" w:hAnsi="Arial" w:cs="Arial"/>
                <w:sz w:val="20"/>
                <w:szCs w:val="20"/>
              </w:rPr>
              <w:t>(anexar minuta da chamada interna ou ata da Comissão de Seleção)</w:t>
            </w:r>
          </w:p>
        </w:tc>
      </w:tr>
      <w:tr w:rsidR="004F3027">
        <w:trPr>
          <w:trHeight w:val="849"/>
        </w:trPr>
        <w:tc>
          <w:tcPr>
            <w:tcW w:w="8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027" w:rsidRDefault="00BB209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 ser preenchido pela Comissão)</w:t>
            </w:r>
          </w:p>
        </w:tc>
      </w:tr>
    </w:tbl>
    <w:p w:rsidR="004F3027" w:rsidRDefault="004F3027">
      <w:pPr>
        <w:rPr>
          <w:rFonts w:ascii="Arial" w:eastAsia="Arial" w:hAnsi="Arial" w:cs="Arial"/>
          <w:sz w:val="20"/>
          <w:szCs w:val="20"/>
        </w:rPr>
      </w:pPr>
    </w:p>
    <w:p w:rsidR="004F3027" w:rsidRDefault="00BB209A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Manaus, _____/_____/ 2026.</w:t>
      </w:r>
    </w:p>
    <w:p w:rsidR="004F3027" w:rsidRDefault="004F3027">
      <w:pPr>
        <w:rPr>
          <w:rFonts w:ascii="Arial" w:eastAsia="Arial" w:hAnsi="Arial" w:cs="Arial"/>
          <w:sz w:val="20"/>
          <w:szCs w:val="20"/>
        </w:rPr>
      </w:pPr>
    </w:p>
    <w:p w:rsidR="004F3027" w:rsidRDefault="00BB209A">
      <w:pPr>
        <w:tabs>
          <w:tab w:val="left" w:pos="3343"/>
        </w:tabs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</w:t>
      </w:r>
    </w:p>
    <w:p w:rsidR="004F3027" w:rsidRDefault="00BB209A">
      <w:pPr>
        <w:tabs>
          <w:tab w:val="left" w:pos="2817"/>
        </w:tabs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Proponente</w:t>
      </w:r>
      <w:r>
        <w:rPr>
          <w:rFonts w:ascii="Arial" w:eastAsia="Arial" w:hAnsi="Arial" w:cs="Arial"/>
          <w:sz w:val="20"/>
          <w:szCs w:val="20"/>
        </w:rPr>
        <w:br/>
        <w:t>(Identificação do PPG)</w:t>
      </w:r>
    </w:p>
    <w:p w:rsidR="004F3027" w:rsidRDefault="004F3027">
      <w:pPr>
        <w:spacing w:after="0"/>
        <w:ind w:left="-142" w:right="284"/>
        <w:jc w:val="center"/>
        <w:rPr>
          <w:rFonts w:ascii="Arial" w:eastAsia="Arial" w:hAnsi="Arial" w:cs="Arial"/>
          <w:b/>
          <w:bCs/>
          <w:color w:val="00B050"/>
          <w:sz w:val="18"/>
          <w:szCs w:val="18"/>
        </w:rPr>
      </w:pPr>
    </w:p>
    <w:sectPr w:rsidR="004F3027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09A" w:rsidRDefault="00BB209A">
      <w:pPr>
        <w:spacing w:after="0" w:line="240" w:lineRule="auto"/>
      </w:pPr>
      <w:r>
        <w:separator/>
      </w:r>
    </w:p>
  </w:endnote>
  <w:endnote w:type="continuationSeparator" w:id="0">
    <w:p w:rsidR="00BB209A" w:rsidRDefault="00BB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1B6199-53EF-4240-ABB4-C3055E71BF3B}"/>
    <w:embedBold r:id="rId2" w:fontKey="{A4A39F89-06EB-4785-92FF-EBE3A20BD3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1321F45-F59D-4241-9F55-FF500A1803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3D1FC5-3DC1-450C-B77A-DB6D12A36A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09A" w:rsidRDefault="00BB209A">
      <w:pPr>
        <w:spacing w:after="0" w:line="240" w:lineRule="auto"/>
      </w:pPr>
      <w:r>
        <w:separator/>
      </w:r>
    </w:p>
  </w:footnote>
  <w:footnote w:type="continuationSeparator" w:id="0">
    <w:p w:rsidR="00BB209A" w:rsidRDefault="00BB2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27" w:rsidRDefault="00BB20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5.35pt;height:842.1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27" w:rsidRDefault="004F30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27" w:rsidRDefault="00BB20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35pt;height:842.1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0256D9"/>
    <w:multiLevelType w:val="multilevel"/>
    <w:tmpl w:val="2586F4E6"/>
    <w:lvl w:ilvl="0">
      <w:start w:val="1"/>
      <w:numFmt w:val="decimal"/>
      <w:lvlText w:val="%1."/>
      <w:lvlJc w:val="left"/>
      <w:pPr>
        <w:ind w:left="417" w:hanging="360"/>
      </w:p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027"/>
    <w:rsid w:val="000D082F"/>
    <w:rsid w:val="003B7FC8"/>
    <w:rsid w:val="004F3027"/>
    <w:rsid w:val="00BB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1806620"/>
  <w15:docId w15:val="{9BA6EB29-E845-4AD7-B01A-EDA575D2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ky+y0cxqKqF1RDPXoyuk0JuEQ==">CgMxLjA4AHIhMWNCU25EdEdhYnZESldmNnRWbllzRHZjRTR5Ui1rT3pG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LABINFOR</dc:creator>
  <cp:lastModifiedBy>Cauan Cruz</cp:lastModifiedBy>
  <cp:revision>2</cp:revision>
  <dcterms:created xsi:type="dcterms:W3CDTF">2026-07-14T15:18:00Z</dcterms:created>
  <dcterms:modified xsi:type="dcterms:W3CDTF">2026-07-14T15:18:00Z</dcterms:modified>
</cp:coreProperties>
</file>