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34883" w14:textId="77777777" w:rsidR="0040337C" w:rsidRDefault="0040337C" w:rsidP="00B808E5"/>
    <w:p w14:paraId="66B7775B" w14:textId="77777777" w:rsidR="00C6763F" w:rsidRDefault="008B6CFC" w:rsidP="008B6CFC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36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8B6CFC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FORMULÁRIO DE INDICAÇÃO DA PRODUÇÃO ACADÊMICA </w:t>
      </w:r>
    </w:p>
    <w:p w14:paraId="5268DE28" w14:textId="182536E4" w:rsidR="008B6CFC" w:rsidRPr="008B6CFC" w:rsidRDefault="008B6CFC" w:rsidP="008B6CFC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36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8B6CFC">
        <w:rPr>
          <w:rFonts w:ascii="Arial" w:eastAsia="Arial" w:hAnsi="Arial" w:cs="Arial"/>
          <w:b/>
          <w:bCs/>
          <w:color w:val="000000"/>
          <w:sz w:val="24"/>
          <w:szCs w:val="24"/>
        </w:rPr>
        <w:t>PARA AVALIAÇÃO CURRICULAR</w:t>
      </w:r>
    </w:p>
    <w:p w14:paraId="3D5EA10A" w14:textId="77777777" w:rsidR="0040337C" w:rsidRDefault="00933486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PROGRAMA DE BOLSAS DE PÓS-DOUTORADO (PROPOSDOC)</w:t>
      </w:r>
    </w:p>
    <w:p w14:paraId="7254CEFA" w14:textId="77777777" w:rsidR="0040337C" w:rsidRDefault="0040337C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18"/>
          <w:szCs w:val="18"/>
          <w:u w:val="single"/>
        </w:rPr>
      </w:pPr>
    </w:p>
    <w:p w14:paraId="1789E134" w14:textId="77777777" w:rsidR="008B6CFC" w:rsidRDefault="008B6CFC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ANEXO II</w:t>
      </w:r>
    </w:p>
    <w:p w14:paraId="252A3E05" w14:textId="77777777" w:rsidR="008B6CFC" w:rsidRDefault="008B6CFC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</w:p>
    <w:p w14:paraId="0A8DE9F7" w14:textId="1F915302" w:rsidR="0040337C" w:rsidRDefault="008B6CFC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 w:rsidRPr="008B6CFC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ETAPA III – ANÁLISE DO CURRÍCULO LATTES</w:t>
      </w:r>
    </w:p>
    <w:p w14:paraId="3A8362A6" w14:textId="77777777" w:rsidR="008B6CFC" w:rsidRDefault="008B6CFC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4252"/>
        <w:gridCol w:w="851"/>
        <w:gridCol w:w="1269"/>
      </w:tblGrid>
      <w:tr w:rsidR="008B6CFC" w:rsidRPr="008B6CFC" w14:paraId="1D03932A" w14:textId="77777777" w:rsidTr="008B6CFC">
        <w:tc>
          <w:tcPr>
            <w:tcW w:w="8494" w:type="dxa"/>
            <w:gridSpan w:val="5"/>
            <w:shd w:val="clear" w:color="auto" w:fill="1F3864" w:themeFill="accent1" w:themeFillShade="80"/>
          </w:tcPr>
          <w:p w14:paraId="2D226EDB" w14:textId="5AEC4AB1" w:rsidR="008B6CFC" w:rsidRPr="008B6CFC" w:rsidRDefault="008B6CFC" w:rsidP="008B6CFC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B6CF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IDENTIFICAÇÃO</w:t>
            </w:r>
          </w:p>
        </w:tc>
      </w:tr>
      <w:tr w:rsidR="008B6CFC" w:rsidRPr="008B6CFC" w14:paraId="244CD45A" w14:textId="77777777" w:rsidTr="00DF0A35">
        <w:tc>
          <w:tcPr>
            <w:tcW w:w="8494" w:type="dxa"/>
            <w:gridSpan w:val="5"/>
          </w:tcPr>
          <w:p w14:paraId="2564BA53" w14:textId="4EE04443" w:rsidR="008B6CFC" w:rsidRPr="008B6CFC" w:rsidRDefault="008B6CFC" w:rsidP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B6CF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Nome do Candidato à Bolsa de Pós-doutorado:</w:t>
            </w:r>
          </w:p>
        </w:tc>
      </w:tr>
      <w:tr w:rsidR="008B6CFC" w:rsidRPr="008B6CFC" w14:paraId="017E02E2" w14:textId="3A792583" w:rsidTr="009F0415">
        <w:tc>
          <w:tcPr>
            <w:tcW w:w="8494" w:type="dxa"/>
            <w:gridSpan w:val="5"/>
          </w:tcPr>
          <w:p w14:paraId="54A0E276" w14:textId="47C6C84C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B6CF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Link do Currículo Lattes: </w:t>
            </w:r>
          </w:p>
        </w:tc>
      </w:tr>
      <w:tr w:rsidR="008B6CFC" w:rsidRPr="008B6CFC" w14:paraId="3A706FEB" w14:textId="77777777" w:rsidTr="00C6763F">
        <w:tc>
          <w:tcPr>
            <w:tcW w:w="8494" w:type="dxa"/>
            <w:gridSpan w:val="5"/>
            <w:shd w:val="clear" w:color="auto" w:fill="1F3864" w:themeFill="accent1" w:themeFillShade="80"/>
          </w:tcPr>
          <w:p w14:paraId="2B997D80" w14:textId="79C86502" w:rsidR="008B6CFC" w:rsidRPr="00C6763F" w:rsidRDefault="00C6763F" w:rsidP="00C6763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6763F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PUBLICAÇÕES</w:t>
            </w:r>
          </w:p>
        </w:tc>
      </w:tr>
      <w:tr w:rsidR="008B6CFC" w:rsidRPr="008B6CFC" w14:paraId="52C45FC2" w14:textId="52CA5CD9" w:rsidTr="008B6CFC">
        <w:tc>
          <w:tcPr>
            <w:tcW w:w="562" w:type="dxa"/>
            <w:vAlign w:val="center"/>
          </w:tcPr>
          <w:p w14:paraId="15F77EB3" w14:textId="01E2993A" w:rsidR="008B6CFC" w:rsidRPr="008B6CFC" w:rsidRDefault="008B6CFC" w:rsidP="008B6CFC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Nº</w:t>
            </w:r>
          </w:p>
        </w:tc>
        <w:tc>
          <w:tcPr>
            <w:tcW w:w="1560" w:type="dxa"/>
            <w:vAlign w:val="center"/>
          </w:tcPr>
          <w:p w14:paraId="776A53B3" w14:textId="3FE018AF" w:rsidR="008B6CFC" w:rsidRPr="008B6CFC" w:rsidRDefault="008B6CFC" w:rsidP="008B6CFC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Tipo de Produção</w:t>
            </w:r>
          </w:p>
        </w:tc>
        <w:tc>
          <w:tcPr>
            <w:tcW w:w="4252" w:type="dxa"/>
            <w:vAlign w:val="center"/>
          </w:tcPr>
          <w:p w14:paraId="6F113EBE" w14:textId="7781C130" w:rsidR="008B6CFC" w:rsidRPr="008B6CFC" w:rsidRDefault="008B6CFC" w:rsidP="008B6CFC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B6CF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Título da produção</w:t>
            </w:r>
          </w:p>
        </w:tc>
        <w:tc>
          <w:tcPr>
            <w:tcW w:w="851" w:type="dxa"/>
            <w:vAlign w:val="center"/>
          </w:tcPr>
          <w:p w14:paraId="4921309D" w14:textId="5A7E4872" w:rsidR="008B6CFC" w:rsidRPr="008B6CFC" w:rsidRDefault="008B6CFC" w:rsidP="008B6CFC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1269" w:type="dxa"/>
            <w:vAlign w:val="center"/>
          </w:tcPr>
          <w:p w14:paraId="3858D3AA" w14:textId="475BB199" w:rsidR="008B6CFC" w:rsidRPr="008B6CFC" w:rsidRDefault="008B6CFC" w:rsidP="008B6CFC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Pontuação</w:t>
            </w:r>
          </w:p>
        </w:tc>
      </w:tr>
      <w:tr w:rsidR="008B6CFC" w:rsidRPr="008B6CFC" w14:paraId="39B7063B" w14:textId="25390BE7" w:rsidTr="008B6CFC">
        <w:tc>
          <w:tcPr>
            <w:tcW w:w="562" w:type="dxa"/>
          </w:tcPr>
          <w:p w14:paraId="0C5F2910" w14:textId="54C954F9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B4FB85C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3B79B6E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12BA9DB0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188A6706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B6CFC" w:rsidRPr="008B6CFC" w14:paraId="255F606F" w14:textId="4A4E5886" w:rsidTr="008B6CFC">
        <w:tc>
          <w:tcPr>
            <w:tcW w:w="562" w:type="dxa"/>
          </w:tcPr>
          <w:p w14:paraId="0A5CCE34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CBABDA4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F0015DB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535A1AED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3AA6F31B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B6CFC" w:rsidRPr="008B6CFC" w14:paraId="0F6BC216" w14:textId="14757AC5" w:rsidTr="008B6CFC">
        <w:tc>
          <w:tcPr>
            <w:tcW w:w="562" w:type="dxa"/>
          </w:tcPr>
          <w:p w14:paraId="3161C914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26D8460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B716FF9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73765BAB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79F385B8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B6CFC" w:rsidRPr="008B6CFC" w14:paraId="6B917E4A" w14:textId="6C5DA2E4" w:rsidTr="008B6CFC">
        <w:tc>
          <w:tcPr>
            <w:tcW w:w="562" w:type="dxa"/>
          </w:tcPr>
          <w:p w14:paraId="36C62BF7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46DDBD5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204F303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1EC1F1D1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5F3EF49F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B6CFC" w:rsidRPr="008B6CFC" w14:paraId="698ACEFC" w14:textId="071097EF" w:rsidTr="008B6CFC">
        <w:tc>
          <w:tcPr>
            <w:tcW w:w="562" w:type="dxa"/>
          </w:tcPr>
          <w:p w14:paraId="6748A911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51A4926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6914395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284795F9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22A1722F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B6CFC" w:rsidRPr="008B6CFC" w14:paraId="0796ED6E" w14:textId="3BA54CBC" w:rsidTr="008B6CFC">
        <w:tc>
          <w:tcPr>
            <w:tcW w:w="562" w:type="dxa"/>
          </w:tcPr>
          <w:p w14:paraId="0C3FD339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B3DF6E8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89CA050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24BD02AB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4F7DAD73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B6CFC" w:rsidRPr="008B6CFC" w14:paraId="63B3E3D2" w14:textId="5F149091" w:rsidTr="008B6CFC">
        <w:tc>
          <w:tcPr>
            <w:tcW w:w="562" w:type="dxa"/>
          </w:tcPr>
          <w:p w14:paraId="7DD4B1BF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CB34F7E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416CFD2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4C52EDBC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32FAE15E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6763F" w:rsidRPr="008B6CFC" w14:paraId="18D86D33" w14:textId="77777777" w:rsidTr="008B6CFC">
        <w:tc>
          <w:tcPr>
            <w:tcW w:w="562" w:type="dxa"/>
          </w:tcPr>
          <w:p w14:paraId="4CE67205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FB1072D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56D2FA1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48C8E4A4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5DF84769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6763F" w:rsidRPr="008B6CFC" w14:paraId="60959564" w14:textId="77777777" w:rsidTr="008B6CFC">
        <w:tc>
          <w:tcPr>
            <w:tcW w:w="562" w:type="dxa"/>
          </w:tcPr>
          <w:p w14:paraId="78E39A1A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E9BE06A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CFD1DD8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256ED16B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2764C991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6763F" w:rsidRPr="008B6CFC" w14:paraId="255605B8" w14:textId="77777777" w:rsidTr="008B6CFC">
        <w:tc>
          <w:tcPr>
            <w:tcW w:w="562" w:type="dxa"/>
          </w:tcPr>
          <w:p w14:paraId="2748FDA5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6375A9D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49C114E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72508FC3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17A80F0C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6763F" w:rsidRPr="008B6CFC" w14:paraId="0603602F" w14:textId="77777777" w:rsidTr="008B6CFC">
        <w:tc>
          <w:tcPr>
            <w:tcW w:w="562" w:type="dxa"/>
          </w:tcPr>
          <w:p w14:paraId="036D1646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AFC32F5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83B84F9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6E68FF20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4D105115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6763F" w:rsidRPr="008B6CFC" w14:paraId="25BDD0AA" w14:textId="77777777" w:rsidTr="008B6CFC">
        <w:tc>
          <w:tcPr>
            <w:tcW w:w="562" w:type="dxa"/>
          </w:tcPr>
          <w:p w14:paraId="2B5706A3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4A653DC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BEC050D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688A8D4D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265BAB0D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6763F" w:rsidRPr="008B6CFC" w14:paraId="4DD391DC" w14:textId="77777777" w:rsidTr="008B6CFC">
        <w:tc>
          <w:tcPr>
            <w:tcW w:w="562" w:type="dxa"/>
          </w:tcPr>
          <w:p w14:paraId="39133244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07C1F90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4D3AE62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67D59B9F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08C0218B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6763F" w:rsidRPr="008B6CFC" w14:paraId="503C7047" w14:textId="77777777" w:rsidTr="008B6CFC">
        <w:tc>
          <w:tcPr>
            <w:tcW w:w="562" w:type="dxa"/>
          </w:tcPr>
          <w:p w14:paraId="54D36F21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E5B1BAE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841C21F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2DC0E5EC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5C414D39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6763F" w:rsidRPr="008B6CFC" w14:paraId="02C652DC" w14:textId="77777777" w:rsidTr="008B6CFC">
        <w:tc>
          <w:tcPr>
            <w:tcW w:w="562" w:type="dxa"/>
          </w:tcPr>
          <w:p w14:paraId="69BC717A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D5A366D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8E6DD07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1BB9F889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488072F1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6763F" w:rsidRPr="008B6CFC" w14:paraId="68B8CA17" w14:textId="77777777" w:rsidTr="008B6CFC">
        <w:tc>
          <w:tcPr>
            <w:tcW w:w="562" w:type="dxa"/>
          </w:tcPr>
          <w:p w14:paraId="18125B60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34821AF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140E5B4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41B90DE5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7356EC6B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6763F" w:rsidRPr="008B6CFC" w14:paraId="021B223E" w14:textId="77777777" w:rsidTr="008B6CFC">
        <w:tc>
          <w:tcPr>
            <w:tcW w:w="562" w:type="dxa"/>
          </w:tcPr>
          <w:p w14:paraId="54178743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5ACF720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7913BAC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19AB2667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55ED0D11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6763F" w:rsidRPr="008B6CFC" w14:paraId="182A5795" w14:textId="77777777" w:rsidTr="008B6CFC">
        <w:tc>
          <w:tcPr>
            <w:tcW w:w="562" w:type="dxa"/>
          </w:tcPr>
          <w:p w14:paraId="57C0C487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94046B6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1E57B86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6BC0A17D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58002222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6763F" w:rsidRPr="008B6CFC" w14:paraId="201CB1A9" w14:textId="77777777" w:rsidTr="008B6CFC">
        <w:tc>
          <w:tcPr>
            <w:tcW w:w="562" w:type="dxa"/>
          </w:tcPr>
          <w:p w14:paraId="1BA36083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5BA38BC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41F7883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365F08DD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76E3E6DD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6763F" w:rsidRPr="008B6CFC" w14:paraId="7319AE2F" w14:textId="77777777" w:rsidTr="008B6CFC">
        <w:tc>
          <w:tcPr>
            <w:tcW w:w="562" w:type="dxa"/>
          </w:tcPr>
          <w:p w14:paraId="004E3B1D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43E825A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D1BA716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28E5F0E7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185795C7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6763F" w:rsidRPr="008B6CFC" w14:paraId="344B58C3" w14:textId="77777777" w:rsidTr="008B6CFC">
        <w:tc>
          <w:tcPr>
            <w:tcW w:w="562" w:type="dxa"/>
          </w:tcPr>
          <w:p w14:paraId="00D48826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477C8DB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2617C76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60F08678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06638E00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6763F" w:rsidRPr="008B6CFC" w14:paraId="11E316C0" w14:textId="77777777" w:rsidTr="008B6CFC">
        <w:tc>
          <w:tcPr>
            <w:tcW w:w="562" w:type="dxa"/>
          </w:tcPr>
          <w:p w14:paraId="6BCB74AB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747A6B9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2D408E9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6B66964D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59A108FF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6763F" w:rsidRPr="008B6CFC" w14:paraId="2CAF7F3D" w14:textId="77777777" w:rsidTr="008B6CFC">
        <w:tc>
          <w:tcPr>
            <w:tcW w:w="562" w:type="dxa"/>
          </w:tcPr>
          <w:p w14:paraId="6101AA8F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7F91A5A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A749F79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7716C84F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400F795B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6763F" w:rsidRPr="008B6CFC" w14:paraId="6B270610" w14:textId="77777777" w:rsidTr="008B6CFC">
        <w:tc>
          <w:tcPr>
            <w:tcW w:w="562" w:type="dxa"/>
          </w:tcPr>
          <w:p w14:paraId="1E6BA334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260BB96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4093E15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219FAE9B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05FA3745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6763F" w:rsidRPr="008B6CFC" w14:paraId="5BC00723" w14:textId="77777777" w:rsidTr="008B6CFC">
        <w:tc>
          <w:tcPr>
            <w:tcW w:w="562" w:type="dxa"/>
          </w:tcPr>
          <w:p w14:paraId="608C9B45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D2D842E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6349195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49C1D5CC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2C33D6B1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6763F" w:rsidRPr="008B6CFC" w14:paraId="25F831C5" w14:textId="77777777" w:rsidTr="008B6CFC">
        <w:tc>
          <w:tcPr>
            <w:tcW w:w="562" w:type="dxa"/>
          </w:tcPr>
          <w:p w14:paraId="7F7D6ABF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97511B5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B350B04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6CF4967B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7E3DDA9A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6763F" w:rsidRPr="008B6CFC" w14:paraId="4B645B8D" w14:textId="77777777" w:rsidTr="008B6CFC">
        <w:tc>
          <w:tcPr>
            <w:tcW w:w="562" w:type="dxa"/>
          </w:tcPr>
          <w:p w14:paraId="5628DAD9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860AD97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FF0763D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36F4C9B8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67EB5D3A" w14:textId="77777777" w:rsidR="00C6763F" w:rsidRPr="008B6CFC" w:rsidRDefault="00C6763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B6CFC" w:rsidRPr="008B6CFC" w14:paraId="48A7FE9B" w14:textId="0DD98F1B" w:rsidTr="008B6CFC">
        <w:tc>
          <w:tcPr>
            <w:tcW w:w="562" w:type="dxa"/>
          </w:tcPr>
          <w:p w14:paraId="054524F8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58C1902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E11584F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426B7C27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6E53C59D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B6CFC" w:rsidRPr="008B6CFC" w14:paraId="276386CF" w14:textId="10B8E6C3" w:rsidTr="008B6CFC">
        <w:tc>
          <w:tcPr>
            <w:tcW w:w="562" w:type="dxa"/>
          </w:tcPr>
          <w:p w14:paraId="68D3FB7B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B07BB43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2398616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682890F5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20798662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B6CFC" w:rsidRPr="008B6CFC" w14:paraId="3CC12A95" w14:textId="07DCA3BD" w:rsidTr="008B6CFC">
        <w:tc>
          <w:tcPr>
            <w:tcW w:w="562" w:type="dxa"/>
          </w:tcPr>
          <w:p w14:paraId="5D41B4C7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80B73C0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0695EF2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6BDB3CBE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9" w:type="dxa"/>
          </w:tcPr>
          <w:p w14:paraId="36823545" w14:textId="77777777" w:rsidR="008B6CFC" w:rsidRPr="008B6CFC" w:rsidRDefault="008B6CFC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1555F6F" w14:textId="77777777" w:rsidR="0040337C" w:rsidRDefault="0040337C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rPr>
          <w:rFonts w:ascii="Arial" w:eastAsia="Arial" w:hAnsi="Arial" w:cs="Arial"/>
          <w:i/>
          <w:color w:val="FF0000"/>
          <w:sz w:val="20"/>
          <w:szCs w:val="20"/>
        </w:rPr>
      </w:pPr>
    </w:p>
    <w:p w14:paraId="03003E7A" w14:textId="77777777" w:rsidR="0040337C" w:rsidRDefault="004033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6AC8CD47" w14:textId="77777777" w:rsidR="00B62361" w:rsidRDefault="00B62361" w:rsidP="00A96078">
      <w:pPr>
        <w:jc w:val="right"/>
        <w:rPr>
          <w:rFonts w:ascii="Arial" w:eastAsia="Arial" w:hAnsi="Arial" w:cs="Arial"/>
          <w:sz w:val="20"/>
          <w:szCs w:val="20"/>
        </w:rPr>
      </w:pPr>
    </w:p>
    <w:p w14:paraId="6FCA7A24" w14:textId="347809AA" w:rsidR="00A96078" w:rsidRPr="00A96078" w:rsidRDefault="00A96078" w:rsidP="00A96078">
      <w:pPr>
        <w:jc w:val="right"/>
        <w:rPr>
          <w:rFonts w:ascii="Arial" w:eastAsia="Arial" w:hAnsi="Arial" w:cs="Arial"/>
          <w:sz w:val="20"/>
          <w:szCs w:val="20"/>
        </w:rPr>
      </w:pPr>
      <w:r w:rsidRPr="00A96078">
        <w:rPr>
          <w:rFonts w:ascii="Arial" w:eastAsia="Arial" w:hAnsi="Arial" w:cs="Arial"/>
          <w:sz w:val="20"/>
          <w:szCs w:val="20"/>
        </w:rPr>
        <w:t>Manaus, ___ de julho de 202</w:t>
      </w:r>
      <w:r>
        <w:rPr>
          <w:rFonts w:ascii="Arial" w:eastAsia="Arial" w:hAnsi="Arial" w:cs="Arial"/>
          <w:sz w:val="20"/>
          <w:szCs w:val="20"/>
        </w:rPr>
        <w:t>6</w:t>
      </w:r>
      <w:r w:rsidRPr="00A96078">
        <w:rPr>
          <w:rFonts w:ascii="Arial" w:eastAsia="Arial" w:hAnsi="Arial" w:cs="Arial"/>
          <w:sz w:val="20"/>
          <w:szCs w:val="20"/>
        </w:rPr>
        <w:br/>
      </w:r>
    </w:p>
    <w:p w14:paraId="0E26AA78" w14:textId="6B772E9E" w:rsidR="0040337C" w:rsidRPr="00A96078" w:rsidRDefault="00A96078" w:rsidP="00A96078">
      <w:pPr>
        <w:jc w:val="center"/>
        <w:rPr>
          <w:rFonts w:ascii="Arial" w:eastAsia="Arial" w:hAnsi="Arial" w:cs="Arial"/>
          <w:sz w:val="20"/>
          <w:szCs w:val="20"/>
        </w:rPr>
      </w:pPr>
      <w:r w:rsidRPr="00A96078">
        <w:rPr>
          <w:rFonts w:ascii="Arial" w:eastAsia="Arial" w:hAnsi="Arial" w:cs="Arial"/>
          <w:b/>
          <w:bCs/>
          <w:sz w:val="20"/>
          <w:szCs w:val="20"/>
        </w:rPr>
        <w:t>(assinatura do candidato)</w:t>
      </w:r>
      <w:r w:rsidRPr="00A96078">
        <w:rPr>
          <w:rFonts w:ascii="Arial" w:eastAsia="Arial" w:hAnsi="Arial" w:cs="Arial"/>
          <w:sz w:val="20"/>
          <w:szCs w:val="20"/>
        </w:rPr>
        <w:br/>
        <w:t>__________________________</w:t>
      </w:r>
      <w:r w:rsidRPr="00A96078">
        <w:rPr>
          <w:rFonts w:ascii="Arial" w:eastAsia="Arial" w:hAnsi="Arial" w:cs="Arial"/>
          <w:sz w:val="20"/>
          <w:szCs w:val="20"/>
        </w:rPr>
        <w:br/>
      </w:r>
      <w:r w:rsidRPr="00A96078">
        <w:rPr>
          <w:rFonts w:ascii="Arial" w:eastAsia="Arial" w:hAnsi="Arial" w:cs="Arial"/>
          <w:b/>
          <w:bCs/>
          <w:sz w:val="20"/>
          <w:szCs w:val="20"/>
        </w:rPr>
        <w:t>(Nome completo do candidato)</w:t>
      </w:r>
    </w:p>
    <w:sectPr w:rsidR="0040337C" w:rsidRPr="00A96078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D481D" w14:textId="77777777" w:rsidR="00A51D07" w:rsidRDefault="00A51D07">
      <w:pPr>
        <w:spacing w:after="0" w:line="240" w:lineRule="auto"/>
      </w:pPr>
      <w:r>
        <w:separator/>
      </w:r>
    </w:p>
  </w:endnote>
  <w:endnote w:type="continuationSeparator" w:id="0">
    <w:p w14:paraId="1A224E2E" w14:textId="77777777" w:rsidR="00A51D07" w:rsidRDefault="00A51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01845" w14:textId="77777777" w:rsidR="00A51D07" w:rsidRDefault="00A51D07">
      <w:pPr>
        <w:spacing w:after="0" w:line="240" w:lineRule="auto"/>
      </w:pPr>
      <w:r>
        <w:separator/>
      </w:r>
    </w:p>
  </w:footnote>
  <w:footnote w:type="continuationSeparator" w:id="0">
    <w:p w14:paraId="2763C82C" w14:textId="77777777" w:rsidR="00A51D07" w:rsidRDefault="00A51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10D41" w14:textId="77777777" w:rsidR="0040337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372B8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.35pt;height:842.1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099CC" w14:textId="5DCD138F" w:rsidR="0040337C" w:rsidRDefault="0040337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62B65" w14:textId="77777777" w:rsidR="0040337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5468A3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5pt;height:842.1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A2661"/>
    <w:multiLevelType w:val="multilevel"/>
    <w:tmpl w:val="4350A67E"/>
    <w:lvl w:ilvl="0">
      <w:start w:val="1"/>
      <w:numFmt w:val="decimal"/>
      <w:lvlText w:val="%1."/>
      <w:lvlJc w:val="left"/>
      <w:pPr>
        <w:ind w:left="417" w:hanging="360"/>
      </w:p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3."/>
      <w:lvlJc w:val="right"/>
      <w:pPr>
        <w:ind w:left="1857" w:hanging="180"/>
      </w:pPr>
    </w:lvl>
    <w:lvl w:ilvl="3">
      <w:start w:val="1"/>
      <w:numFmt w:val="decimal"/>
      <w:lvlText w:val="%4."/>
      <w:lvlJc w:val="left"/>
      <w:pPr>
        <w:ind w:left="2577" w:hanging="360"/>
      </w:pPr>
    </w:lvl>
    <w:lvl w:ilvl="4">
      <w:start w:val="1"/>
      <w:numFmt w:val="lowerLetter"/>
      <w:lvlText w:val="%5."/>
      <w:lvlJc w:val="left"/>
      <w:pPr>
        <w:ind w:left="3297" w:hanging="360"/>
      </w:pPr>
    </w:lvl>
    <w:lvl w:ilvl="5">
      <w:start w:val="1"/>
      <w:numFmt w:val="lowerRoman"/>
      <w:lvlText w:val="%6."/>
      <w:lvlJc w:val="right"/>
      <w:pPr>
        <w:ind w:left="4017" w:hanging="180"/>
      </w:pPr>
    </w:lvl>
    <w:lvl w:ilvl="6">
      <w:start w:val="1"/>
      <w:numFmt w:val="decimal"/>
      <w:lvlText w:val="%7."/>
      <w:lvlJc w:val="left"/>
      <w:pPr>
        <w:ind w:left="4737" w:hanging="360"/>
      </w:pPr>
    </w:lvl>
    <w:lvl w:ilvl="7">
      <w:start w:val="1"/>
      <w:numFmt w:val="lowerLetter"/>
      <w:lvlText w:val="%8."/>
      <w:lvlJc w:val="left"/>
      <w:pPr>
        <w:ind w:left="5457" w:hanging="360"/>
      </w:pPr>
    </w:lvl>
    <w:lvl w:ilvl="8">
      <w:start w:val="1"/>
      <w:numFmt w:val="lowerRoman"/>
      <w:lvlText w:val="%9."/>
      <w:lvlJc w:val="right"/>
      <w:pPr>
        <w:ind w:left="6177" w:hanging="180"/>
      </w:pPr>
    </w:lvl>
  </w:abstractNum>
  <w:num w:numId="1" w16cid:durableId="1210653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37C"/>
    <w:rsid w:val="0004157E"/>
    <w:rsid w:val="00073CA5"/>
    <w:rsid w:val="001C5E71"/>
    <w:rsid w:val="0040337C"/>
    <w:rsid w:val="00561EA2"/>
    <w:rsid w:val="008B6CFC"/>
    <w:rsid w:val="00933486"/>
    <w:rsid w:val="00957420"/>
    <w:rsid w:val="009A5EF3"/>
    <w:rsid w:val="00A51D07"/>
    <w:rsid w:val="00A96078"/>
    <w:rsid w:val="00B62361"/>
    <w:rsid w:val="00B808E5"/>
    <w:rsid w:val="00C6763F"/>
    <w:rsid w:val="00FD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F4B5F"/>
  <w15:docId w15:val="{A8F066C6-C341-4C51-A8B6-4F3FE53C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0414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14C2"/>
  </w:style>
  <w:style w:type="paragraph" w:styleId="Rodap">
    <w:name w:val="footer"/>
    <w:basedOn w:val="Normal"/>
    <w:link w:val="RodapChar"/>
    <w:uiPriority w:val="99"/>
    <w:unhideWhenUsed/>
    <w:rsid w:val="000414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14C2"/>
  </w:style>
  <w:style w:type="paragraph" w:styleId="PargrafodaLista">
    <w:name w:val="List Paragraph"/>
    <w:basedOn w:val="Normal"/>
    <w:link w:val="PargrafodaListaChar"/>
    <w:qFormat/>
    <w:rsid w:val="0000401C"/>
    <w:pPr>
      <w:spacing w:after="200" w:line="276" w:lineRule="auto"/>
      <w:ind w:left="720"/>
      <w:contextualSpacing/>
    </w:pPr>
  </w:style>
  <w:style w:type="character" w:customStyle="1" w:styleId="PargrafodaListaChar">
    <w:name w:val="Parágrafo da Lista Char"/>
    <w:link w:val="PargrafodaLista"/>
    <w:rsid w:val="0000401C"/>
  </w:style>
  <w:style w:type="table" w:customStyle="1" w:styleId="TabeladeGrade4-nfase11">
    <w:name w:val="Tabela de Grade 4 - Ênfase 11"/>
    <w:basedOn w:val="Tabelanormal"/>
    <w:uiPriority w:val="49"/>
    <w:rsid w:val="0000401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comgrade">
    <w:name w:val="Table Grid"/>
    <w:basedOn w:val="Tabelanormal"/>
    <w:uiPriority w:val="39"/>
    <w:rsid w:val="00442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q4tHiIMGJ7OcM2TcB8sgtN1VPQ==">CgMxLjA4AHIhMU94NXZCNllFN3BqaG9CT1JoNndwaWZaR0Vvc1hsSG4y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ascom</dc:creator>
  <cp:lastModifiedBy>Apoio Técnico PPGICH UEA</cp:lastModifiedBy>
  <cp:revision>3</cp:revision>
  <cp:lastPrinted>2025-06-16T15:24:00Z</cp:lastPrinted>
  <dcterms:created xsi:type="dcterms:W3CDTF">2026-07-08T21:49:00Z</dcterms:created>
  <dcterms:modified xsi:type="dcterms:W3CDTF">2026-07-08T22:05:00Z</dcterms:modified>
</cp:coreProperties>
</file>